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147"/>
        <w:gridCol w:w="235"/>
        <w:gridCol w:w="4148"/>
        <w:gridCol w:w="295"/>
        <w:gridCol w:w="4456"/>
      </w:tblGrid>
      <w:tr w:rsidR="00253FCF" w14:paraId="6EA67CA7" w14:textId="77777777" w:rsidTr="00D069CD">
        <w:tc>
          <w:tcPr>
            <w:tcW w:w="14176" w:type="dxa"/>
            <w:gridSpan w:val="6"/>
            <w:shd w:val="clear" w:color="auto" w:fill="auto"/>
          </w:tcPr>
          <w:p w14:paraId="1AF2C619" w14:textId="52535177" w:rsidR="00253FCF" w:rsidRDefault="004D2349" w:rsidP="00D069CD">
            <w:pPr>
              <w:pStyle w:val="Heading1"/>
              <w:jc w:val="center"/>
            </w:pPr>
            <w:r>
              <w:t>Premises</w:t>
            </w:r>
            <w:r w:rsidR="00C261E8">
              <w:t>,</w:t>
            </w:r>
            <w:r>
              <w:t xml:space="preserve"> Health and Safety</w:t>
            </w:r>
            <w:r w:rsidR="00707A8A">
              <w:t xml:space="preserve"> Management Timetable ‘</w:t>
            </w:r>
            <w:r w:rsidR="00D033C8">
              <w:t>2</w:t>
            </w:r>
            <w:r w:rsidR="009B2A69">
              <w:t>3</w:t>
            </w:r>
            <w:r w:rsidR="008B029D">
              <w:t>– ‘</w:t>
            </w:r>
            <w:r w:rsidR="00F81797">
              <w:t>2</w:t>
            </w:r>
            <w:r w:rsidR="009B2A69">
              <w:t>4</w:t>
            </w:r>
          </w:p>
        </w:tc>
      </w:tr>
      <w:tr w:rsidR="00253FCF" w14:paraId="7D96AF82" w14:textId="77777777" w:rsidTr="00DB3A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04090F21" w14:textId="77777777" w:rsidR="00253FCF" w:rsidRDefault="00253FCF"/>
        </w:tc>
        <w:tc>
          <w:tcPr>
            <w:tcW w:w="4435" w:type="dxa"/>
            <w:gridSpan w:val="2"/>
            <w:tcBorders>
              <w:left w:val="nil"/>
            </w:tcBorders>
            <w:shd w:val="clear" w:color="auto" w:fill="C0C0C0"/>
          </w:tcPr>
          <w:p w14:paraId="6A960D39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Autumn Term</w:t>
            </w:r>
          </w:p>
        </w:tc>
        <w:tc>
          <w:tcPr>
            <w:tcW w:w="4522" w:type="dxa"/>
            <w:gridSpan w:val="2"/>
            <w:shd w:val="clear" w:color="auto" w:fill="C0C0C0"/>
          </w:tcPr>
          <w:p w14:paraId="1986324E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Spring Term</w:t>
            </w:r>
          </w:p>
        </w:tc>
        <w:tc>
          <w:tcPr>
            <w:tcW w:w="4544" w:type="dxa"/>
            <w:shd w:val="clear" w:color="auto" w:fill="C0C0C0"/>
          </w:tcPr>
          <w:p w14:paraId="4C4491B5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Summer Term</w:t>
            </w:r>
          </w:p>
        </w:tc>
      </w:tr>
      <w:tr w:rsidR="00A764FD" w14:paraId="11D06CEC" w14:textId="77777777" w:rsidTr="00DB3ABD">
        <w:trPr>
          <w:cantSplit/>
          <w:trHeight w:val="4420"/>
        </w:trPr>
        <w:tc>
          <w:tcPr>
            <w:tcW w:w="675" w:type="dxa"/>
            <w:tcBorders>
              <w:top w:val="nil"/>
            </w:tcBorders>
            <w:shd w:val="clear" w:color="auto" w:fill="C0C0C0"/>
            <w:textDirection w:val="btLr"/>
          </w:tcPr>
          <w:p w14:paraId="18D7F781" w14:textId="77777777" w:rsidR="00A764FD" w:rsidRPr="00D069CD" w:rsidRDefault="008B029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Repeating Tasks</w:t>
            </w:r>
          </w:p>
        </w:tc>
        <w:tc>
          <w:tcPr>
            <w:tcW w:w="4199" w:type="dxa"/>
            <w:shd w:val="clear" w:color="auto" w:fill="auto"/>
          </w:tcPr>
          <w:p w14:paraId="303ECB48" w14:textId="77777777" w:rsidR="00A764FD" w:rsidRDefault="00A764FD" w:rsidP="00D069CD">
            <w:pPr>
              <w:ind w:left="360"/>
            </w:pPr>
          </w:p>
          <w:p w14:paraId="74096491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terms of reference</w:t>
            </w:r>
          </w:p>
          <w:p w14:paraId="2763FF98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Management Timetable</w:t>
            </w:r>
          </w:p>
          <w:p w14:paraId="425139DE" w14:textId="77777777" w:rsidR="00A764FD" w:rsidRDefault="00A764FD" w:rsidP="00A764FD">
            <w:pPr>
              <w:ind w:left="720"/>
            </w:pPr>
          </w:p>
          <w:p w14:paraId="4125D6B6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Safety inspection/accident reports </w:t>
            </w:r>
          </w:p>
          <w:p w14:paraId="63AACE85" w14:textId="77777777" w:rsidR="009D7972" w:rsidRDefault="009D7972" w:rsidP="009D7972">
            <w:pPr>
              <w:numPr>
                <w:ilvl w:val="0"/>
                <w:numId w:val="1"/>
              </w:numPr>
            </w:pPr>
            <w:r>
              <w:t xml:space="preserve">Playground equipment, electrical equipment, fire and legionella– check logs and reports </w:t>
            </w:r>
          </w:p>
          <w:p w14:paraId="2AC1AC52" w14:textId="77777777" w:rsidR="009D7972" w:rsidRDefault="009D7972" w:rsidP="009D7972">
            <w:pPr>
              <w:ind w:left="720"/>
            </w:pPr>
          </w:p>
          <w:p w14:paraId="62FC7DC2" w14:textId="4FC5C18C" w:rsidR="00157462" w:rsidRDefault="00157462" w:rsidP="00157462">
            <w:pPr>
              <w:numPr>
                <w:ilvl w:val="0"/>
                <w:numId w:val="1"/>
              </w:numPr>
            </w:pPr>
            <w:r>
              <w:t>Health &amp; Safety Policy</w:t>
            </w:r>
          </w:p>
          <w:p w14:paraId="1DF00316" w14:textId="77777777" w:rsidR="00DD7590" w:rsidRDefault="00DD7590" w:rsidP="00DD7590">
            <w:pPr>
              <w:pStyle w:val="ListParagraph"/>
            </w:pPr>
          </w:p>
          <w:p w14:paraId="709EFA2A" w14:textId="29D436D8" w:rsidR="00DD7590" w:rsidRDefault="00DD7590" w:rsidP="00157462">
            <w:pPr>
              <w:numPr>
                <w:ilvl w:val="0"/>
                <w:numId w:val="1"/>
              </w:numPr>
            </w:pPr>
            <w:r>
              <w:t>Review 1</w:t>
            </w:r>
            <w:r w:rsidRPr="00DD7590">
              <w:rPr>
                <w:vertAlign w:val="superscript"/>
              </w:rPr>
              <w:t>st</w:t>
            </w:r>
            <w:r>
              <w:t xml:space="preserve"> aid needs assessment</w:t>
            </w:r>
          </w:p>
          <w:p w14:paraId="0B716F9E" w14:textId="77777777" w:rsidR="00A764FD" w:rsidRDefault="00A764FD"/>
          <w:p w14:paraId="19D3C8B5" w14:textId="77777777" w:rsidR="00A764FD" w:rsidRDefault="00A764FD"/>
          <w:p w14:paraId="6CC78618" w14:textId="77777777" w:rsidR="00A764FD" w:rsidRDefault="00A764FD"/>
        </w:tc>
        <w:tc>
          <w:tcPr>
            <w:tcW w:w="236" w:type="dxa"/>
            <w:shd w:val="clear" w:color="auto" w:fill="auto"/>
          </w:tcPr>
          <w:p w14:paraId="3D70255B" w14:textId="77777777" w:rsidR="00A764FD" w:rsidRDefault="00A764FD" w:rsidP="00F46E3D"/>
        </w:tc>
        <w:tc>
          <w:tcPr>
            <w:tcW w:w="4224" w:type="dxa"/>
            <w:shd w:val="clear" w:color="auto" w:fill="auto"/>
          </w:tcPr>
          <w:p w14:paraId="1255D76C" w14:textId="77777777" w:rsidR="00A764FD" w:rsidRDefault="00A764FD" w:rsidP="00D069CD">
            <w:pPr>
              <w:ind w:left="360"/>
            </w:pPr>
          </w:p>
          <w:p w14:paraId="02360907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Review Fire Action Plan &amp; </w:t>
            </w:r>
            <w:r w:rsidR="009D7972">
              <w:t xml:space="preserve">Review Fire Action </w:t>
            </w:r>
            <w:r>
              <w:t>policy</w:t>
            </w:r>
          </w:p>
          <w:p w14:paraId="6E050D42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general</w:t>
            </w:r>
            <w:r w:rsidR="00530493">
              <w:t>/</w:t>
            </w:r>
            <w:r w:rsidR="0068278B">
              <w:t>Fire Risk</w:t>
            </w:r>
            <w:r>
              <w:t xml:space="preserve"> Assessments</w:t>
            </w:r>
          </w:p>
          <w:p w14:paraId="52DA9444" w14:textId="5755935B" w:rsidR="000D630E" w:rsidRDefault="000D630E" w:rsidP="000D630E">
            <w:pPr>
              <w:numPr>
                <w:ilvl w:val="0"/>
                <w:numId w:val="1"/>
              </w:numPr>
            </w:pPr>
            <w:r>
              <w:t xml:space="preserve">Review </w:t>
            </w:r>
            <w:proofErr w:type="spellStart"/>
            <w:r>
              <w:t>Coshh</w:t>
            </w:r>
            <w:proofErr w:type="spellEnd"/>
            <w:r>
              <w:t xml:space="preserve"> Risk Assessments</w:t>
            </w:r>
          </w:p>
          <w:p w14:paraId="0902EFAA" w14:textId="26F1E457" w:rsidR="009B2A69" w:rsidRDefault="009B2A69" w:rsidP="000D630E">
            <w:pPr>
              <w:numPr>
                <w:ilvl w:val="0"/>
                <w:numId w:val="1"/>
              </w:numPr>
            </w:pPr>
            <w:r>
              <w:t>Review asbestos plan &amp; notices</w:t>
            </w:r>
          </w:p>
          <w:p w14:paraId="2676C5DA" w14:textId="77777777" w:rsidR="000D630E" w:rsidRDefault="000D630E" w:rsidP="000D630E">
            <w:pPr>
              <w:ind w:left="360"/>
            </w:pPr>
          </w:p>
          <w:p w14:paraId="35910B2C" w14:textId="77777777" w:rsidR="009D7972" w:rsidRDefault="009D7972" w:rsidP="000D630E">
            <w:pPr>
              <w:ind w:left="360"/>
            </w:pPr>
          </w:p>
          <w:p w14:paraId="18665BB2" w14:textId="77777777" w:rsidR="009D7972" w:rsidRDefault="009D7972" w:rsidP="000D630E">
            <w:pPr>
              <w:ind w:left="360"/>
            </w:pPr>
          </w:p>
          <w:p w14:paraId="29D884CC" w14:textId="77777777" w:rsidR="009D7972" w:rsidRDefault="006159CA" w:rsidP="009D7972">
            <w:pPr>
              <w:numPr>
                <w:ilvl w:val="0"/>
                <w:numId w:val="1"/>
              </w:numPr>
            </w:pPr>
            <w:r>
              <w:t>V</w:t>
            </w:r>
            <w:r w:rsidR="00A764FD">
              <w:t>iolence and aggression policies – child and adult</w:t>
            </w:r>
            <w:r>
              <w:t xml:space="preserve"> </w:t>
            </w:r>
          </w:p>
          <w:p w14:paraId="726B445F" w14:textId="77777777" w:rsidR="009D7972" w:rsidRDefault="009D7972" w:rsidP="006159CA">
            <w:pPr>
              <w:numPr>
                <w:ilvl w:val="0"/>
                <w:numId w:val="1"/>
              </w:numPr>
            </w:pPr>
            <w:r>
              <w:t>Medication policy</w:t>
            </w:r>
          </w:p>
          <w:p w14:paraId="182AEE8B" w14:textId="77777777" w:rsidR="00A764FD" w:rsidRDefault="00A764FD" w:rsidP="006159CA">
            <w:pPr>
              <w:ind w:left="360"/>
            </w:pPr>
          </w:p>
        </w:tc>
        <w:tc>
          <w:tcPr>
            <w:tcW w:w="298" w:type="dxa"/>
          </w:tcPr>
          <w:p w14:paraId="420E120E" w14:textId="77777777" w:rsidR="00A764FD" w:rsidRDefault="00A764FD"/>
        </w:tc>
        <w:tc>
          <w:tcPr>
            <w:tcW w:w="4544" w:type="dxa"/>
          </w:tcPr>
          <w:p w14:paraId="30D76879" w14:textId="77777777" w:rsidR="00A764FD" w:rsidRDefault="00A764FD" w:rsidP="000F2E78"/>
          <w:p w14:paraId="52CFA513" w14:textId="77777777" w:rsidR="00A764FD" w:rsidRDefault="00A764FD" w:rsidP="00157462">
            <w:pPr>
              <w:numPr>
                <w:ilvl w:val="0"/>
                <w:numId w:val="1"/>
              </w:numPr>
            </w:pPr>
            <w:r>
              <w:t xml:space="preserve">Inspection of building </w:t>
            </w:r>
            <w:r w:rsidR="00157462">
              <w:t>&amp; review maintenance plan.</w:t>
            </w:r>
          </w:p>
          <w:p w14:paraId="02FCAFCF" w14:textId="77777777" w:rsidR="00A764FD" w:rsidRDefault="00A764FD" w:rsidP="00A764FD">
            <w:pPr>
              <w:numPr>
                <w:ilvl w:val="0"/>
                <w:numId w:val="1"/>
              </w:numPr>
            </w:pPr>
            <w:r>
              <w:t>Complete workplace inspection form</w:t>
            </w:r>
          </w:p>
          <w:p w14:paraId="32F14CE0" w14:textId="77777777" w:rsidR="00D55DA2" w:rsidRDefault="00A764FD" w:rsidP="009D7972">
            <w:pPr>
              <w:numPr>
                <w:ilvl w:val="0"/>
                <w:numId w:val="1"/>
              </w:numPr>
            </w:pPr>
            <w:r>
              <w:t xml:space="preserve">Review </w:t>
            </w:r>
            <w:r w:rsidR="009D7972">
              <w:t xml:space="preserve">accessibility plan within </w:t>
            </w:r>
            <w:r w:rsidR="00D55DA2">
              <w:t>Equality policy</w:t>
            </w:r>
          </w:p>
          <w:p w14:paraId="6E1EFB73" w14:textId="77777777" w:rsidR="00407F05" w:rsidRDefault="00407F05" w:rsidP="00407F05"/>
          <w:p w14:paraId="35A165F6" w14:textId="77777777" w:rsidR="00407F05" w:rsidRDefault="00407F05" w:rsidP="00407F05"/>
          <w:p w14:paraId="0BD15986" w14:textId="77777777" w:rsidR="00407F05" w:rsidRDefault="00407F05" w:rsidP="00407F05"/>
          <w:p w14:paraId="79642445" w14:textId="77777777" w:rsidR="00407F05" w:rsidRDefault="00407F05" w:rsidP="00407F05">
            <w:pPr>
              <w:numPr>
                <w:ilvl w:val="0"/>
                <w:numId w:val="1"/>
              </w:numPr>
            </w:pPr>
            <w:r>
              <w:t>Review freedom of information policy</w:t>
            </w:r>
          </w:p>
        </w:tc>
      </w:tr>
      <w:tr w:rsidR="00A764FD" w14:paraId="4CD4215E" w14:textId="77777777" w:rsidTr="00DB3ABD">
        <w:trPr>
          <w:cantSplit/>
          <w:trHeight w:val="2838"/>
        </w:trPr>
        <w:tc>
          <w:tcPr>
            <w:tcW w:w="675" w:type="dxa"/>
            <w:shd w:val="clear" w:color="auto" w:fill="C0C0C0"/>
            <w:textDirection w:val="btLr"/>
          </w:tcPr>
          <w:p w14:paraId="03EF44F9" w14:textId="77777777" w:rsidR="00A764FD" w:rsidRPr="00D069CD" w:rsidRDefault="00A764F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New Initiative Tasks</w:t>
            </w:r>
          </w:p>
        </w:tc>
        <w:tc>
          <w:tcPr>
            <w:tcW w:w="4199" w:type="dxa"/>
            <w:shd w:val="clear" w:color="auto" w:fill="auto"/>
          </w:tcPr>
          <w:p w14:paraId="0D35B085" w14:textId="77777777" w:rsidR="00A764FD" w:rsidRDefault="00A764FD"/>
          <w:p w14:paraId="5FC18A4C" w14:textId="77777777" w:rsidR="00A764FD" w:rsidRDefault="00A764FD"/>
          <w:p w14:paraId="1EE3775A" w14:textId="77777777" w:rsidR="00A764FD" w:rsidRDefault="00A764FD"/>
          <w:p w14:paraId="17668732" w14:textId="77777777" w:rsidR="00A764FD" w:rsidRDefault="00A764FD"/>
          <w:p w14:paraId="535D584A" w14:textId="77777777" w:rsidR="00A764FD" w:rsidRDefault="00A764FD"/>
          <w:p w14:paraId="3F10E187" w14:textId="77777777" w:rsidR="00A764FD" w:rsidRDefault="00A764FD"/>
          <w:p w14:paraId="05A8DF4C" w14:textId="77777777" w:rsidR="00A764FD" w:rsidRDefault="00A764FD"/>
          <w:p w14:paraId="3A8B25A0" w14:textId="77777777" w:rsidR="00A764FD" w:rsidRDefault="00A764FD"/>
        </w:tc>
        <w:tc>
          <w:tcPr>
            <w:tcW w:w="236" w:type="dxa"/>
            <w:shd w:val="clear" w:color="auto" w:fill="auto"/>
          </w:tcPr>
          <w:p w14:paraId="072F3BC0" w14:textId="77777777" w:rsidR="00A764FD" w:rsidRDefault="00A764FD"/>
        </w:tc>
        <w:tc>
          <w:tcPr>
            <w:tcW w:w="4224" w:type="dxa"/>
            <w:shd w:val="clear" w:color="auto" w:fill="auto"/>
          </w:tcPr>
          <w:p w14:paraId="3A13F94F" w14:textId="77777777" w:rsidR="00A764FD" w:rsidRDefault="00A764FD"/>
          <w:p w14:paraId="2B502D42" w14:textId="77777777" w:rsidR="00530493" w:rsidRDefault="00530493" w:rsidP="00530493"/>
          <w:p w14:paraId="3DE5037C" w14:textId="77777777" w:rsidR="00A764FD" w:rsidRDefault="00A764FD" w:rsidP="009D7972"/>
        </w:tc>
        <w:tc>
          <w:tcPr>
            <w:tcW w:w="298" w:type="dxa"/>
          </w:tcPr>
          <w:p w14:paraId="15C382F7" w14:textId="77777777" w:rsidR="00A764FD" w:rsidRDefault="00A764FD"/>
        </w:tc>
        <w:tc>
          <w:tcPr>
            <w:tcW w:w="4544" w:type="dxa"/>
          </w:tcPr>
          <w:p w14:paraId="08840C2F" w14:textId="77777777" w:rsidR="00A764FD" w:rsidRDefault="00A764FD"/>
        </w:tc>
      </w:tr>
    </w:tbl>
    <w:p w14:paraId="0110F921" w14:textId="77777777" w:rsidR="008D4808" w:rsidRDefault="008D4808"/>
    <w:p w14:paraId="033222A3" w14:textId="77777777" w:rsidR="008D4808" w:rsidRDefault="008D480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238"/>
        <w:gridCol w:w="235"/>
        <w:gridCol w:w="4155"/>
        <w:gridCol w:w="295"/>
        <w:gridCol w:w="4442"/>
      </w:tblGrid>
      <w:tr w:rsidR="008D4808" w14:paraId="5B7950E3" w14:textId="77777777" w:rsidTr="00D069CD">
        <w:tc>
          <w:tcPr>
            <w:tcW w:w="14176" w:type="dxa"/>
            <w:gridSpan w:val="6"/>
            <w:shd w:val="clear" w:color="auto" w:fill="auto"/>
          </w:tcPr>
          <w:p w14:paraId="35676ACF" w14:textId="00A3289E" w:rsidR="008D4808" w:rsidRDefault="008D4808" w:rsidP="00D069CD">
            <w:pPr>
              <w:pStyle w:val="Heading1"/>
              <w:jc w:val="center"/>
            </w:pPr>
            <w:r>
              <w:lastRenderedPageBreak/>
              <w:t>Premises</w:t>
            </w:r>
            <w:r w:rsidR="00C261E8">
              <w:t>,</w:t>
            </w:r>
            <w:r>
              <w:t xml:space="preserve"> Health and Safety Manag</w:t>
            </w:r>
            <w:r w:rsidR="004D4996">
              <w:t>ement Timetable ‘</w:t>
            </w:r>
            <w:r w:rsidR="00F81797">
              <w:t>2</w:t>
            </w:r>
            <w:r w:rsidR="00D033C8">
              <w:t>2</w:t>
            </w:r>
            <w:r w:rsidR="008B029D">
              <w:t>- ‘</w:t>
            </w:r>
            <w:r w:rsidR="00F81797">
              <w:t>2</w:t>
            </w:r>
            <w:r w:rsidR="00D033C8">
              <w:t>3</w:t>
            </w:r>
          </w:p>
        </w:tc>
      </w:tr>
      <w:tr w:rsidR="008D4808" w14:paraId="4D22F654" w14:textId="77777777" w:rsidTr="00D069C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58210335" w14:textId="77777777" w:rsidR="008D4808" w:rsidRDefault="008D4808" w:rsidP="007D497F"/>
        </w:tc>
        <w:tc>
          <w:tcPr>
            <w:tcW w:w="4529" w:type="dxa"/>
            <w:gridSpan w:val="2"/>
            <w:tcBorders>
              <w:left w:val="nil"/>
            </w:tcBorders>
            <w:shd w:val="clear" w:color="auto" w:fill="C0C0C0"/>
          </w:tcPr>
          <w:p w14:paraId="0584F3EE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Autumn Term</w:t>
            </w:r>
          </w:p>
        </w:tc>
        <w:tc>
          <w:tcPr>
            <w:tcW w:w="4529" w:type="dxa"/>
            <w:gridSpan w:val="2"/>
            <w:shd w:val="clear" w:color="auto" w:fill="C0C0C0"/>
          </w:tcPr>
          <w:p w14:paraId="588EA59C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Spring Term</w:t>
            </w:r>
          </w:p>
        </w:tc>
        <w:tc>
          <w:tcPr>
            <w:tcW w:w="4530" w:type="dxa"/>
            <w:shd w:val="clear" w:color="auto" w:fill="C0C0C0"/>
          </w:tcPr>
          <w:p w14:paraId="73743BB1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Summer Term</w:t>
            </w:r>
          </w:p>
        </w:tc>
      </w:tr>
      <w:tr w:rsidR="00A764FD" w14:paraId="4459E2C0" w14:textId="77777777" w:rsidTr="00A764FD">
        <w:trPr>
          <w:cantSplit/>
          <w:trHeight w:val="1134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</w:tcPr>
          <w:p w14:paraId="5150C643" w14:textId="77777777" w:rsidR="00A764FD" w:rsidRPr="00D069CD" w:rsidRDefault="008B029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Repeating Tasks</w:t>
            </w:r>
          </w:p>
        </w:tc>
        <w:tc>
          <w:tcPr>
            <w:tcW w:w="4293" w:type="dxa"/>
            <w:shd w:val="clear" w:color="auto" w:fill="auto"/>
          </w:tcPr>
          <w:p w14:paraId="22D2D8B3" w14:textId="77777777" w:rsidR="00A764FD" w:rsidRDefault="00A764FD" w:rsidP="00D069CD">
            <w:pPr>
              <w:ind w:left="360"/>
            </w:pPr>
          </w:p>
          <w:p w14:paraId="0DD01523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terms of reference</w:t>
            </w:r>
          </w:p>
          <w:p w14:paraId="02C7857C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Management Timetable</w:t>
            </w:r>
          </w:p>
          <w:p w14:paraId="3B588824" w14:textId="77777777" w:rsidR="00A764FD" w:rsidRDefault="00A764FD" w:rsidP="00A764FD">
            <w:pPr>
              <w:ind w:left="720"/>
            </w:pPr>
          </w:p>
          <w:p w14:paraId="4E6B995B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Safety inspection/accident reports </w:t>
            </w:r>
          </w:p>
          <w:p w14:paraId="10E72575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Playground equipment</w:t>
            </w:r>
            <w:r w:rsidR="009D7972">
              <w:t>,</w:t>
            </w:r>
            <w:r>
              <w:t xml:space="preserve"> electrical equipment</w:t>
            </w:r>
            <w:r w:rsidR="009D7972">
              <w:t>, fire and legionella</w:t>
            </w:r>
            <w:r>
              <w:t xml:space="preserve">– check logs and reports </w:t>
            </w:r>
          </w:p>
          <w:p w14:paraId="0E94B47A" w14:textId="77777777" w:rsidR="00A764FD" w:rsidRDefault="00A764FD" w:rsidP="008B029D"/>
          <w:p w14:paraId="79DC5DEB" w14:textId="77777777" w:rsidR="009D7972" w:rsidRDefault="00A764FD" w:rsidP="008B029D">
            <w:pPr>
              <w:numPr>
                <w:ilvl w:val="0"/>
                <w:numId w:val="1"/>
              </w:numPr>
            </w:pPr>
            <w:r>
              <w:t>Health &amp; Safety Policy</w:t>
            </w:r>
          </w:p>
          <w:p w14:paraId="160C0A04" w14:textId="77777777" w:rsidR="009D7972" w:rsidRDefault="009D7972" w:rsidP="00A764FD">
            <w:pPr>
              <w:numPr>
                <w:ilvl w:val="0"/>
                <w:numId w:val="1"/>
              </w:numPr>
            </w:pPr>
            <w:r>
              <w:t>Unavoidable school closures guidance</w:t>
            </w:r>
          </w:p>
          <w:p w14:paraId="66E908DA" w14:textId="77777777" w:rsidR="00A764FD" w:rsidRDefault="00A764FD" w:rsidP="007D497F"/>
          <w:p w14:paraId="15058564" w14:textId="77777777" w:rsidR="00A764FD" w:rsidRDefault="00A764FD" w:rsidP="007D497F"/>
          <w:p w14:paraId="0FDAF9EA" w14:textId="77777777" w:rsidR="00A764FD" w:rsidRDefault="00A764FD" w:rsidP="007D497F"/>
          <w:p w14:paraId="5EB23C67" w14:textId="77777777" w:rsidR="00A764FD" w:rsidRDefault="00A764FD" w:rsidP="007D497F"/>
          <w:p w14:paraId="76C436AC" w14:textId="77777777" w:rsidR="00A764FD" w:rsidRDefault="00A764FD" w:rsidP="007D497F"/>
          <w:p w14:paraId="60725CF8" w14:textId="77777777" w:rsidR="00A764FD" w:rsidRDefault="00A764FD" w:rsidP="007D497F"/>
          <w:p w14:paraId="1E6572EF" w14:textId="77777777" w:rsidR="00A764FD" w:rsidRDefault="00A764FD" w:rsidP="007D497F"/>
        </w:tc>
        <w:tc>
          <w:tcPr>
            <w:tcW w:w="236" w:type="dxa"/>
            <w:shd w:val="clear" w:color="auto" w:fill="auto"/>
          </w:tcPr>
          <w:p w14:paraId="34F6F053" w14:textId="77777777" w:rsidR="00A764FD" w:rsidRDefault="00A764FD" w:rsidP="007D497F"/>
        </w:tc>
        <w:tc>
          <w:tcPr>
            <w:tcW w:w="4231" w:type="dxa"/>
            <w:shd w:val="clear" w:color="auto" w:fill="auto"/>
          </w:tcPr>
          <w:p w14:paraId="006E6E28" w14:textId="77777777" w:rsidR="00A764FD" w:rsidRDefault="00A764FD" w:rsidP="00D069CD">
            <w:pPr>
              <w:ind w:left="360"/>
            </w:pPr>
          </w:p>
          <w:p w14:paraId="2784AB61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Review Fire Action Plan </w:t>
            </w:r>
          </w:p>
          <w:p w14:paraId="27AF8095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general Risk Assessments</w:t>
            </w:r>
            <w:r w:rsidR="0099639F">
              <w:t xml:space="preserve"> &amp; fire risk assessments</w:t>
            </w:r>
          </w:p>
          <w:p w14:paraId="12E49907" w14:textId="77777777" w:rsidR="000D630E" w:rsidRDefault="000D630E" w:rsidP="000D630E">
            <w:pPr>
              <w:numPr>
                <w:ilvl w:val="0"/>
                <w:numId w:val="1"/>
              </w:numPr>
            </w:pPr>
            <w:r>
              <w:t xml:space="preserve">Review </w:t>
            </w:r>
            <w:proofErr w:type="spellStart"/>
            <w:r>
              <w:t>Coshh</w:t>
            </w:r>
            <w:proofErr w:type="spellEnd"/>
            <w:r>
              <w:t xml:space="preserve"> Risk Assessments</w:t>
            </w:r>
          </w:p>
          <w:p w14:paraId="7D540883" w14:textId="77777777" w:rsidR="009B2A69" w:rsidRDefault="009B2A69" w:rsidP="009B2A69">
            <w:pPr>
              <w:numPr>
                <w:ilvl w:val="0"/>
                <w:numId w:val="1"/>
              </w:numPr>
            </w:pPr>
            <w:r>
              <w:t>Review asbestos plan &amp; notices</w:t>
            </w:r>
          </w:p>
          <w:p w14:paraId="0624D0BD" w14:textId="77777777" w:rsidR="008B029D" w:rsidRDefault="008B029D" w:rsidP="000D630E">
            <w:pPr>
              <w:ind w:left="720"/>
            </w:pPr>
          </w:p>
          <w:p w14:paraId="4D688A99" w14:textId="77777777" w:rsidR="008B029D" w:rsidRDefault="008B029D" w:rsidP="000D630E">
            <w:pPr>
              <w:ind w:left="720"/>
            </w:pPr>
          </w:p>
          <w:p w14:paraId="3E99E24E" w14:textId="77777777" w:rsidR="009D7972" w:rsidRDefault="009D7972" w:rsidP="009D7972">
            <w:pPr>
              <w:numPr>
                <w:ilvl w:val="0"/>
                <w:numId w:val="1"/>
              </w:numPr>
            </w:pPr>
            <w:r>
              <w:t>E safety policy</w:t>
            </w:r>
          </w:p>
          <w:p w14:paraId="308B9232" w14:textId="77777777" w:rsidR="009D7972" w:rsidRDefault="009D7972" w:rsidP="009D7972">
            <w:pPr>
              <w:numPr>
                <w:ilvl w:val="0"/>
                <w:numId w:val="1"/>
              </w:numPr>
            </w:pPr>
            <w:r>
              <w:t>Infection control guidance / procedures</w:t>
            </w:r>
          </w:p>
        </w:tc>
        <w:tc>
          <w:tcPr>
            <w:tcW w:w="298" w:type="dxa"/>
          </w:tcPr>
          <w:p w14:paraId="7574430E" w14:textId="77777777" w:rsidR="00A764FD" w:rsidRDefault="00A764FD" w:rsidP="007D497F"/>
        </w:tc>
        <w:tc>
          <w:tcPr>
            <w:tcW w:w="4530" w:type="dxa"/>
          </w:tcPr>
          <w:p w14:paraId="083D6773" w14:textId="77777777" w:rsidR="00A764FD" w:rsidRDefault="00A764FD" w:rsidP="007D497F"/>
          <w:p w14:paraId="36B667E4" w14:textId="77777777" w:rsidR="00157462" w:rsidRDefault="00A764FD" w:rsidP="00157462">
            <w:pPr>
              <w:numPr>
                <w:ilvl w:val="0"/>
                <w:numId w:val="1"/>
              </w:numPr>
            </w:pPr>
            <w:r>
              <w:t xml:space="preserve">Inspection of building </w:t>
            </w:r>
            <w:r w:rsidR="00157462">
              <w:t>&amp; review maintenance plan.</w:t>
            </w:r>
          </w:p>
          <w:p w14:paraId="0EBC69C0" w14:textId="77777777" w:rsidR="00A764FD" w:rsidRDefault="00157462" w:rsidP="00A764FD">
            <w:pPr>
              <w:numPr>
                <w:ilvl w:val="0"/>
                <w:numId w:val="1"/>
              </w:numPr>
            </w:pPr>
            <w:r>
              <w:t>Complete workplace inspection form</w:t>
            </w:r>
          </w:p>
          <w:p w14:paraId="6D31AF02" w14:textId="77777777" w:rsidR="00157462" w:rsidRDefault="00157462" w:rsidP="00157462">
            <w:pPr>
              <w:ind w:left="720"/>
            </w:pPr>
          </w:p>
          <w:p w14:paraId="2613CBC6" w14:textId="77777777" w:rsidR="008B029D" w:rsidRDefault="008B029D" w:rsidP="00157462">
            <w:pPr>
              <w:ind w:left="720"/>
            </w:pPr>
          </w:p>
          <w:p w14:paraId="607D4212" w14:textId="77777777" w:rsidR="008B029D" w:rsidRDefault="008B029D" w:rsidP="00157462">
            <w:pPr>
              <w:ind w:left="720"/>
            </w:pPr>
          </w:p>
          <w:p w14:paraId="405C8FE5" w14:textId="77777777" w:rsidR="008B029D" w:rsidRDefault="008B029D" w:rsidP="00157462">
            <w:pPr>
              <w:ind w:left="720"/>
            </w:pPr>
          </w:p>
          <w:p w14:paraId="09FD3427" w14:textId="4D48D2B6" w:rsidR="00A764FD" w:rsidRDefault="009D7972" w:rsidP="00A764FD">
            <w:pPr>
              <w:numPr>
                <w:ilvl w:val="0"/>
                <w:numId w:val="1"/>
              </w:numPr>
            </w:pPr>
            <w:r>
              <w:t>Smoke free policy</w:t>
            </w:r>
          </w:p>
          <w:p w14:paraId="7DC86C93" w14:textId="7250C394" w:rsidR="00DD7590" w:rsidRDefault="00DD7590" w:rsidP="00A764FD">
            <w:pPr>
              <w:numPr>
                <w:ilvl w:val="0"/>
                <w:numId w:val="1"/>
              </w:numPr>
            </w:pPr>
            <w:r>
              <w:t xml:space="preserve">Data protection policy </w:t>
            </w:r>
            <w:bookmarkStart w:id="0" w:name="_GoBack"/>
            <w:bookmarkEnd w:id="0"/>
          </w:p>
          <w:p w14:paraId="51C66D3F" w14:textId="77777777" w:rsidR="00A764FD" w:rsidRDefault="00A764FD" w:rsidP="00157462">
            <w:pPr>
              <w:ind w:left="720"/>
            </w:pPr>
          </w:p>
        </w:tc>
      </w:tr>
      <w:tr w:rsidR="00A764FD" w14:paraId="73F9F35D" w14:textId="77777777" w:rsidTr="00A764FD">
        <w:trPr>
          <w:cantSplit/>
          <w:trHeight w:val="1134"/>
        </w:trPr>
        <w:tc>
          <w:tcPr>
            <w:tcW w:w="588" w:type="dxa"/>
            <w:shd w:val="clear" w:color="auto" w:fill="C0C0C0"/>
            <w:textDirection w:val="btLr"/>
          </w:tcPr>
          <w:p w14:paraId="475CC9EC" w14:textId="77777777" w:rsidR="00A764FD" w:rsidRPr="00D069CD" w:rsidRDefault="00A764F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New Initiative Tasks</w:t>
            </w:r>
          </w:p>
        </w:tc>
        <w:tc>
          <w:tcPr>
            <w:tcW w:w="4293" w:type="dxa"/>
            <w:shd w:val="clear" w:color="auto" w:fill="auto"/>
          </w:tcPr>
          <w:p w14:paraId="4DBB4B55" w14:textId="77777777" w:rsidR="00A764FD" w:rsidRDefault="00A764FD" w:rsidP="007D497F"/>
          <w:p w14:paraId="2545EB99" w14:textId="77777777" w:rsidR="00A764FD" w:rsidRDefault="00A764FD" w:rsidP="007D497F"/>
          <w:p w14:paraId="066C1FC2" w14:textId="77777777" w:rsidR="00530493" w:rsidRDefault="00530493" w:rsidP="007D497F"/>
          <w:p w14:paraId="7D0AFA6A" w14:textId="77777777" w:rsidR="00A764FD" w:rsidRDefault="00A764FD" w:rsidP="007D497F"/>
          <w:p w14:paraId="2935A367" w14:textId="77777777" w:rsidR="00A764FD" w:rsidRDefault="00A764FD" w:rsidP="007D497F"/>
          <w:p w14:paraId="09CA79AB" w14:textId="77777777" w:rsidR="00A764FD" w:rsidRDefault="00A764FD" w:rsidP="007D497F"/>
          <w:p w14:paraId="37AA4108" w14:textId="77777777" w:rsidR="00A764FD" w:rsidRDefault="00A764FD" w:rsidP="007D497F"/>
          <w:p w14:paraId="198D9452" w14:textId="77777777" w:rsidR="005A5324" w:rsidRDefault="005A5324" w:rsidP="007D497F"/>
          <w:p w14:paraId="677FBB0B" w14:textId="77777777" w:rsidR="00A764FD" w:rsidRDefault="00A764FD" w:rsidP="007D497F"/>
        </w:tc>
        <w:tc>
          <w:tcPr>
            <w:tcW w:w="236" w:type="dxa"/>
            <w:shd w:val="clear" w:color="auto" w:fill="auto"/>
          </w:tcPr>
          <w:p w14:paraId="2A378A1C" w14:textId="77777777" w:rsidR="00A764FD" w:rsidRDefault="00A764FD" w:rsidP="007D497F"/>
        </w:tc>
        <w:tc>
          <w:tcPr>
            <w:tcW w:w="4231" w:type="dxa"/>
            <w:shd w:val="clear" w:color="auto" w:fill="auto"/>
          </w:tcPr>
          <w:p w14:paraId="2FBA2A57" w14:textId="77777777" w:rsidR="00A764FD" w:rsidRDefault="00A764FD" w:rsidP="007D497F"/>
          <w:p w14:paraId="13F7211A" w14:textId="77777777" w:rsidR="005A5324" w:rsidRDefault="005A5324" w:rsidP="007D497F"/>
          <w:p w14:paraId="0ABD9F97" w14:textId="77777777" w:rsidR="00530493" w:rsidRDefault="00530493" w:rsidP="007D497F"/>
        </w:tc>
        <w:tc>
          <w:tcPr>
            <w:tcW w:w="298" w:type="dxa"/>
          </w:tcPr>
          <w:p w14:paraId="27A01FBA" w14:textId="77777777" w:rsidR="00A764FD" w:rsidRDefault="00A764FD" w:rsidP="007D497F"/>
        </w:tc>
        <w:tc>
          <w:tcPr>
            <w:tcW w:w="4530" w:type="dxa"/>
          </w:tcPr>
          <w:p w14:paraId="44EDDB11" w14:textId="77777777" w:rsidR="00A764FD" w:rsidRDefault="00A764FD" w:rsidP="007D497F"/>
        </w:tc>
      </w:tr>
    </w:tbl>
    <w:p w14:paraId="56FA2EF8" w14:textId="77777777" w:rsidR="00D93266" w:rsidRDefault="00D93266"/>
    <w:sectPr w:rsidR="00D93266" w:rsidSect="001D79FC">
      <w:footerReference w:type="default" r:id="rId10"/>
      <w:pgSz w:w="16840" w:h="11907" w:orient="landscape" w:code="9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F3C50" w14:textId="77777777" w:rsidR="00D24C79" w:rsidRDefault="00D24C79">
      <w:r>
        <w:separator/>
      </w:r>
    </w:p>
  </w:endnote>
  <w:endnote w:type="continuationSeparator" w:id="0">
    <w:p w14:paraId="61F2EA4B" w14:textId="77777777" w:rsidR="00D24C79" w:rsidRDefault="00D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9AEB5" w14:textId="6AA30DF4" w:rsidR="004D388C" w:rsidRDefault="004D388C" w:rsidP="002C20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56C44" w14:textId="77777777" w:rsidR="00D24C79" w:rsidRDefault="00D24C79">
      <w:r>
        <w:separator/>
      </w:r>
    </w:p>
  </w:footnote>
  <w:footnote w:type="continuationSeparator" w:id="0">
    <w:p w14:paraId="603A8C4B" w14:textId="77777777" w:rsidR="00D24C79" w:rsidRDefault="00D2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7A9"/>
    <w:multiLevelType w:val="hybridMultilevel"/>
    <w:tmpl w:val="04B87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CF"/>
    <w:rsid w:val="00016B05"/>
    <w:rsid w:val="00080948"/>
    <w:rsid w:val="000D630E"/>
    <w:rsid w:val="000E72A7"/>
    <w:rsid w:val="000F2E78"/>
    <w:rsid w:val="00157462"/>
    <w:rsid w:val="001D79FC"/>
    <w:rsid w:val="00253FCF"/>
    <w:rsid w:val="002C20B6"/>
    <w:rsid w:val="002F2EA3"/>
    <w:rsid w:val="00394361"/>
    <w:rsid w:val="00407254"/>
    <w:rsid w:val="00407F05"/>
    <w:rsid w:val="00467762"/>
    <w:rsid w:val="004C67A2"/>
    <w:rsid w:val="004D2349"/>
    <w:rsid w:val="004D388C"/>
    <w:rsid w:val="004D4996"/>
    <w:rsid w:val="00530493"/>
    <w:rsid w:val="00571305"/>
    <w:rsid w:val="005A5324"/>
    <w:rsid w:val="006159CA"/>
    <w:rsid w:val="0068278B"/>
    <w:rsid w:val="00687A5D"/>
    <w:rsid w:val="00707A8A"/>
    <w:rsid w:val="00770DC6"/>
    <w:rsid w:val="0077414B"/>
    <w:rsid w:val="00796A22"/>
    <w:rsid w:val="007C27D0"/>
    <w:rsid w:val="007D497F"/>
    <w:rsid w:val="0080433C"/>
    <w:rsid w:val="0080578A"/>
    <w:rsid w:val="00821A7D"/>
    <w:rsid w:val="00830FFB"/>
    <w:rsid w:val="00845ECC"/>
    <w:rsid w:val="00866198"/>
    <w:rsid w:val="008B029D"/>
    <w:rsid w:val="008D4808"/>
    <w:rsid w:val="0090553A"/>
    <w:rsid w:val="00913763"/>
    <w:rsid w:val="0099639F"/>
    <w:rsid w:val="009B2A69"/>
    <w:rsid w:val="009C6F29"/>
    <w:rsid w:val="009D7972"/>
    <w:rsid w:val="00A40317"/>
    <w:rsid w:val="00A628A0"/>
    <w:rsid w:val="00A75E60"/>
    <w:rsid w:val="00A764FD"/>
    <w:rsid w:val="00AA035E"/>
    <w:rsid w:val="00AA1DE3"/>
    <w:rsid w:val="00AC31DE"/>
    <w:rsid w:val="00AC409E"/>
    <w:rsid w:val="00AF042D"/>
    <w:rsid w:val="00AF6D37"/>
    <w:rsid w:val="00B500C1"/>
    <w:rsid w:val="00B7765C"/>
    <w:rsid w:val="00BF3E94"/>
    <w:rsid w:val="00C11908"/>
    <w:rsid w:val="00C261E8"/>
    <w:rsid w:val="00C77CE4"/>
    <w:rsid w:val="00CD2641"/>
    <w:rsid w:val="00D033C8"/>
    <w:rsid w:val="00D069CD"/>
    <w:rsid w:val="00D21F2F"/>
    <w:rsid w:val="00D24C79"/>
    <w:rsid w:val="00D55DA2"/>
    <w:rsid w:val="00D90B26"/>
    <w:rsid w:val="00D93266"/>
    <w:rsid w:val="00DB3ABD"/>
    <w:rsid w:val="00DD7590"/>
    <w:rsid w:val="00DF2A3A"/>
    <w:rsid w:val="00E308F4"/>
    <w:rsid w:val="00E564A8"/>
    <w:rsid w:val="00E848EF"/>
    <w:rsid w:val="00F46E3D"/>
    <w:rsid w:val="00F72688"/>
    <w:rsid w:val="00F81797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6624A"/>
  <w15:chartTrackingRefBased/>
  <w15:docId w15:val="{5506E5CB-7066-49BE-813B-2BA2B11C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3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C2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20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1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4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4" ma:contentTypeDescription="Create a new document." ma:contentTypeScope="" ma:versionID="269f0b436d9cfa2310e31558af63848f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b1b69cbf7398838968959684ad056658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1F0A4-1BF9-43D1-979B-281369CFA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8978D-695C-44C5-8D74-42CA24AA348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2220c4eb-fe3b-405b-80eb-4ea6a012a6ca"/>
    <ds:schemaRef ds:uri="http://purl.org/dc/elements/1.1/"/>
    <ds:schemaRef ds:uri="http://schemas.openxmlformats.org/package/2006/metadata/core-properties"/>
    <ds:schemaRef ds:uri="34529acd-7302-4148-a1cc-c65dbd91313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234291-C7ED-4608-B517-C194F666B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&amp; Staffing Management Timetable ‘06–‘07</vt:lpstr>
    </vt:vector>
  </TitlesOfParts>
  <Company>Home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&amp; Staffing Management Timetable ‘06–‘07</dc:title>
  <dc:subject/>
  <dc:creator>Kerry Stafford-Roberts</dc:creator>
  <cp:keywords/>
  <cp:lastModifiedBy>K S-R Headteacher</cp:lastModifiedBy>
  <cp:revision>3</cp:revision>
  <cp:lastPrinted>2021-09-29T08:09:00Z</cp:lastPrinted>
  <dcterms:created xsi:type="dcterms:W3CDTF">2022-09-29T09:30:00Z</dcterms:created>
  <dcterms:modified xsi:type="dcterms:W3CDTF">2022-09-29T13:52:00Z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