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124" w:rsidRPr="001B593E" w:rsidRDefault="008F1124" w:rsidP="0042204B">
      <w:pPr>
        <w:jc w:val="center"/>
        <w:rPr>
          <w:sz w:val="36"/>
          <w:szCs w:val="36"/>
        </w:rPr>
      </w:pPr>
      <w:r w:rsidRPr="001B593E">
        <w:rPr>
          <w:sz w:val="36"/>
          <w:szCs w:val="36"/>
        </w:rPr>
        <w:t>Curriculum M</w:t>
      </w:r>
      <w:r w:rsidR="00975196" w:rsidRPr="001B593E">
        <w:rPr>
          <w:sz w:val="36"/>
          <w:szCs w:val="36"/>
        </w:rPr>
        <w:t>ap</w:t>
      </w:r>
      <w:r w:rsidR="004045BF">
        <w:rPr>
          <w:sz w:val="36"/>
          <w:szCs w:val="36"/>
        </w:rPr>
        <w:t xml:space="preserve"> </w:t>
      </w:r>
      <w:r w:rsidR="004045BF">
        <w:rPr>
          <w:sz w:val="36"/>
          <w:szCs w:val="36"/>
        </w:rPr>
        <w:t>Year A</w:t>
      </w:r>
      <w:r w:rsidR="00975196" w:rsidRPr="001B593E">
        <w:rPr>
          <w:sz w:val="36"/>
          <w:szCs w:val="36"/>
        </w:rPr>
        <w:t xml:space="preserve"> </w:t>
      </w:r>
      <w:r w:rsidR="00035442" w:rsidRPr="004045BF">
        <w:rPr>
          <w:szCs w:val="36"/>
        </w:rPr>
        <w:t>Juniors Year 3-6</w:t>
      </w:r>
      <w:r w:rsidR="00344512" w:rsidRPr="004045BF">
        <w:rPr>
          <w:szCs w:val="36"/>
        </w:rPr>
        <w:t xml:space="preserve"> </w:t>
      </w:r>
      <w:bookmarkStart w:id="0" w:name="_GoBack"/>
      <w:bookmarkEnd w:id="0"/>
    </w:p>
    <w:tbl>
      <w:tblPr>
        <w:tblStyle w:val="TableGrid"/>
        <w:tblW w:w="1499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1332"/>
        <w:gridCol w:w="2046"/>
        <w:gridCol w:w="2355"/>
        <w:gridCol w:w="2207"/>
        <w:gridCol w:w="2464"/>
        <w:gridCol w:w="2268"/>
        <w:gridCol w:w="2323"/>
      </w:tblGrid>
      <w:tr w:rsidR="002362A4" w:rsidRPr="00C93101" w:rsidTr="001B593E">
        <w:trPr>
          <w:trHeight w:val="277"/>
        </w:trPr>
        <w:tc>
          <w:tcPr>
            <w:tcW w:w="1332" w:type="dxa"/>
          </w:tcPr>
          <w:p w:rsidR="008F1124" w:rsidRPr="00C93101" w:rsidRDefault="008F1124" w:rsidP="00154A0A">
            <w:pPr>
              <w:jc w:val="center"/>
              <w:rPr>
                <w:szCs w:val="20"/>
              </w:rPr>
            </w:pPr>
          </w:p>
        </w:tc>
        <w:tc>
          <w:tcPr>
            <w:tcW w:w="2046" w:type="dxa"/>
          </w:tcPr>
          <w:p w:rsidR="008F1124" w:rsidRPr="00C93101" w:rsidRDefault="008F1124" w:rsidP="001B593E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Autumn 1</w:t>
            </w:r>
          </w:p>
        </w:tc>
        <w:tc>
          <w:tcPr>
            <w:tcW w:w="2355" w:type="dxa"/>
          </w:tcPr>
          <w:p w:rsidR="008F1124" w:rsidRPr="00C93101" w:rsidRDefault="008F1124" w:rsidP="001B593E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Autumn 2</w:t>
            </w:r>
          </w:p>
        </w:tc>
        <w:tc>
          <w:tcPr>
            <w:tcW w:w="2207" w:type="dxa"/>
          </w:tcPr>
          <w:p w:rsidR="008F1124" w:rsidRPr="00C93101" w:rsidRDefault="008F1124" w:rsidP="001B593E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Spring 1</w:t>
            </w:r>
          </w:p>
        </w:tc>
        <w:tc>
          <w:tcPr>
            <w:tcW w:w="2464" w:type="dxa"/>
          </w:tcPr>
          <w:p w:rsidR="008F1124" w:rsidRPr="00C93101" w:rsidRDefault="008F1124" w:rsidP="001B593E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Spring 2</w:t>
            </w:r>
          </w:p>
        </w:tc>
        <w:tc>
          <w:tcPr>
            <w:tcW w:w="2268" w:type="dxa"/>
          </w:tcPr>
          <w:p w:rsidR="008F1124" w:rsidRPr="00C93101" w:rsidRDefault="008F1124" w:rsidP="001B593E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Summer 1</w:t>
            </w:r>
          </w:p>
        </w:tc>
        <w:tc>
          <w:tcPr>
            <w:tcW w:w="2323" w:type="dxa"/>
          </w:tcPr>
          <w:p w:rsidR="00960151" w:rsidRPr="00C93101" w:rsidRDefault="008F1124" w:rsidP="001B593E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Summer 2</w:t>
            </w:r>
          </w:p>
        </w:tc>
      </w:tr>
      <w:tr w:rsidR="004F7C47" w:rsidRPr="00C93101" w:rsidTr="00692E48">
        <w:tc>
          <w:tcPr>
            <w:tcW w:w="1332" w:type="dxa"/>
            <w:vAlign w:val="center"/>
          </w:tcPr>
          <w:p w:rsidR="004F7C47" w:rsidRPr="00C93101" w:rsidRDefault="004F7C47" w:rsidP="004F7C47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Enquiry question</w:t>
            </w:r>
          </w:p>
        </w:tc>
        <w:tc>
          <w:tcPr>
            <w:tcW w:w="2046" w:type="dxa"/>
          </w:tcPr>
          <w:p w:rsidR="004F7C47" w:rsidRPr="00C93101" w:rsidRDefault="004F7C47" w:rsidP="004F7C47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What do we know about the country we live in?</w:t>
            </w:r>
          </w:p>
        </w:tc>
        <w:tc>
          <w:tcPr>
            <w:tcW w:w="2355" w:type="dxa"/>
          </w:tcPr>
          <w:p w:rsidR="004F7C47" w:rsidRPr="00C93101" w:rsidRDefault="004F7C47" w:rsidP="004F7C47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Who were the Romans and what did they bring to Britain?</w:t>
            </w:r>
          </w:p>
        </w:tc>
        <w:tc>
          <w:tcPr>
            <w:tcW w:w="2207" w:type="dxa"/>
          </w:tcPr>
          <w:p w:rsidR="004F7C47" w:rsidRPr="00C93101" w:rsidRDefault="004F7C47" w:rsidP="004F7C47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What are the similarities and differences about the Mayan people to other people we have studied?</w:t>
            </w:r>
          </w:p>
        </w:tc>
        <w:tc>
          <w:tcPr>
            <w:tcW w:w="2464" w:type="dxa"/>
          </w:tcPr>
          <w:p w:rsidR="004F7C47" w:rsidRPr="00C93101" w:rsidRDefault="004F7C47" w:rsidP="004F7C47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Come to Spain because ……</w:t>
            </w:r>
          </w:p>
        </w:tc>
        <w:tc>
          <w:tcPr>
            <w:tcW w:w="2268" w:type="dxa"/>
          </w:tcPr>
          <w:p w:rsidR="004F7C47" w:rsidRPr="00C93101" w:rsidRDefault="004F7C47" w:rsidP="004F7C47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How can we have an impact on the wider world?</w:t>
            </w:r>
          </w:p>
        </w:tc>
        <w:tc>
          <w:tcPr>
            <w:tcW w:w="2323" w:type="dxa"/>
          </w:tcPr>
          <w:p w:rsidR="004F7C47" w:rsidRPr="00C93101" w:rsidRDefault="004F7C47" w:rsidP="004F7C47">
            <w:pPr>
              <w:rPr>
                <w:szCs w:val="20"/>
              </w:rPr>
            </w:pPr>
            <w:r w:rsidRPr="00C93101">
              <w:rPr>
                <w:szCs w:val="20"/>
              </w:rPr>
              <w:t>How did the Europeans justify the slave trade?</w:t>
            </w:r>
          </w:p>
          <w:p w:rsidR="004F7C47" w:rsidRPr="00C93101" w:rsidRDefault="004F7C47" w:rsidP="004F7C47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What effect did the slave trade have on Africa?</w:t>
            </w:r>
          </w:p>
        </w:tc>
      </w:tr>
      <w:tr w:rsidR="00EB31DA" w:rsidRPr="00C93101" w:rsidTr="00692E48">
        <w:tc>
          <w:tcPr>
            <w:tcW w:w="1332" w:type="dxa"/>
            <w:vAlign w:val="center"/>
          </w:tcPr>
          <w:p w:rsidR="00EB31DA" w:rsidRPr="00C93101" w:rsidRDefault="00EB31DA" w:rsidP="00154A0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Enrichment</w:t>
            </w:r>
          </w:p>
        </w:tc>
        <w:tc>
          <w:tcPr>
            <w:tcW w:w="2046" w:type="dxa"/>
          </w:tcPr>
          <w:p w:rsidR="00271FE4" w:rsidRPr="00C93101" w:rsidRDefault="00271FE4" w:rsidP="00271FE4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Wordsworth Grasmere</w:t>
            </w:r>
          </w:p>
        </w:tc>
        <w:tc>
          <w:tcPr>
            <w:tcW w:w="2355" w:type="dxa"/>
          </w:tcPr>
          <w:p w:rsidR="00EB31DA" w:rsidRPr="00C93101" w:rsidRDefault="00692E48" w:rsidP="00692E48">
            <w:pPr>
              <w:jc w:val="center"/>
              <w:rPr>
                <w:szCs w:val="20"/>
              </w:rPr>
            </w:pPr>
            <w:proofErr w:type="spellStart"/>
            <w:r w:rsidRPr="00C93101">
              <w:rPr>
                <w:szCs w:val="20"/>
              </w:rPr>
              <w:t>Vindolanda</w:t>
            </w:r>
            <w:proofErr w:type="spellEnd"/>
          </w:p>
        </w:tc>
        <w:tc>
          <w:tcPr>
            <w:tcW w:w="2207" w:type="dxa"/>
          </w:tcPr>
          <w:p w:rsidR="00EB31DA" w:rsidRPr="00C93101" w:rsidRDefault="00ED5AF3" w:rsidP="00692E48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The life Museum</w:t>
            </w:r>
          </w:p>
        </w:tc>
        <w:tc>
          <w:tcPr>
            <w:tcW w:w="2464" w:type="dxa"/>
          </w:tcPr>
          <w:p w:rsidR="00EB31DA" w:rsidRPr="00C93101" w:rsidRDefault="00692E48" w:rsidP="00692E48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Selling Fair trade chocolate</w:t>
            </w:r>
          </w:p>
        </w:tc>
        <w:tc>
          <w:tcPr>
            <w:tcW w:w="2268" w:type="dxa"/>
          </w:tcPr>
          <w:p w:rsidR="00EB31DA" w:rsidRPr="00C93101" w:rsidRDefault="003815AA" w:rsidP="00692E48">
            <w:pPr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Lancs</w:t>
            </w:r>
            <w:proofErr w:type="spellEnd"/>
            <w:r>
              <w:rPr>
                <w:szCs w:val="20"/>
              </w:rPr>
              <w:t xml:space="preserve"> Uni Go Green</w:t>
            </w:r>
            <w:r w:rsidR="00ED5AF3" w:rsidRPr="00C93101">
              <w:rPr>
                <w:szCs w:val="20"/>
              </w:rPr>
              <w:t xml:space="preserve"> </w:t>
            </w:r>
          </w:p>
        </w:tc>
        <w:tc>
          <w:tcPr>
            <w:tcW w:w="2323" w:type="dxa"/>
          </w:tcPr>
          <w:p w:rsidR="00EB31DA" w:rsidRPr="00C93101" w:rsidRDefault="00563CDD" w:rsidP="00692E48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Walk around historic Lancaster</w:t>
            </w:r>
          </w:p>
        </w:tc>
      </w:tr>
      <w:tr w:rsidR="00C919A7" w:rsidRPr="00C93101" w:rsidTr="00692E48">
        <w:tc>
          <w:tcPr>
            <w:tcW w:w="1332" w:type="dxa"/>
            <w:vAlign w:val="center"/>
          </w:tcPr>
          <w:p w:rsidR="00C919A7" w:rsidRPr="00C93101" w:rsidRDefault="00C919A7" w:rsidP="00154A0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Reading for enjoyment</w:t>
            </w:r>
          </w:p>
        </w:tc>
        <w:tc>
          <w:tcPr>
            <w:tcW w:w="2046" w:type="dxa"/>
          </w:tcPr>
          <w:p w:rsidR="00C919A7" w:rsidRPr="00C93101" w:rsidRDefault="00C919A7" w:rsidP="00271FE4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Paddington Bear by M Bond (3/4)</w:t>
            </w:r>
          </w:p>
          <w:p w:rsidR="00D15632" w:rsidRPr="00C93101" w:rsidRDefault="00D15632" w:rsidP="00271FE4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Running on the Roof of the World (5/6) </w:t>
            </w:r>
          </w:p>
        </w:tc>
        <w:tc>
          <w:tcPr>
            <w:tcW w:w="2355" w:type="dxa"/>
          </w:tcPr>
          <w:p w:rsidR="00C919A7" w:rsidRPr="00C93101" w:rsidRDefault="00C919A7" w:rsidP="00692E48">
            <w:pPr>
              <w:jc w:val="center"/>
              <w:rPr>
                <w:szCs w:val="20"/>
              </w:rPr>
            </w:pPr>
          </w:p>
        </w:tc>
        <w:tc>
          <w:tcPr>
            <w:tcW w:w="2207" w:type="dxa"/>
          </w:tcPr>
          <w:p w:rsidR="00C919A7" w:rsidRPr="00C93101" w:rsidRDefault="00C919A7" w:rsidP="00692E48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Planet Omar by </w:t>
            </w:r>
            <w:proofErr w:type="spellStart"/>
            <w:r w:rsidRPr="00C93101">
              <w:rPr>
                <w:szCs w:val="20"/>
              </w:rPr>
              <w:t>Zanib</w:t>
            </w:r>
            <w:proofErr w:type="spellEnd"/>
            <w:r w:rsidRPr="00C93101">
              <w:rPr>
                <w:szCs w:val="20"/>
              </w:rPr>
              <w:t xml:space="preserve"> </w:t>
            </w:r>
            <w:proofErr w:type="spellStart"/>
            <w:r w:rsidRPr="00C93101">
              <w:rPr>
                <w:szCs w:val="20"/>
              </w:rPr>
              <w:t>Mian</w:t>
            </w:r>
            <w:proofErr w:type="spellEnd"/>
            <w:r w:rsidRPr="00C93101">
              <w:rPr>
                <w:szCs w:val="20"/>
              </w:rPr>
              <w:t xml:space="preserve"> (3/4)</w:t>
            </w:r>
          </w:p>
          <w:p w:rsidR="00D15632" w:rsidRPr="00C93101" w:rsidRDefault="00D15632" w:rsidP="00692E48">
            <w:pPr>
              <w:jc w:val="center"/>
              <w:rPr>
                <w:szCs w:val="20"/>
              </w:rPr>
            </w:pPr>
            <w:proofErr w:type="spellStart"/>
            <w:r w:rsidRPr="00C93101">
              <w:rPr>
                <w:szCs w:val="20"/>
              </w:rPr>
              <w:t>Brightstorm</w:t>
            </w:r>
            <w:proofErr w:type="spellEnd"/>
            <w:r w:rsidRPr="00C93101">
              <w:rPr>
                <w:szCs w:val="20"/>
              </w:rPr>
              <w:t xml:space="preserve"> (5/6)</w:t>
            </w:r>
          </w:p>
        </w:tc>
        <w:tc>
          <w:tcPr>
            <w:tcW w:w="2464" w:type="dxa"/>
          </w:tcPr>
          <w:p w:rsidR="00C919A7" w:rsidRPr="00C93101" w:rsidRDefault="00C919A7" w:rsidP="00692E48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C919A7" w:rsidRPr="00C93101" w:rsidRDefault="00C919A7" w:rsidP="00C919A7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How to Save the World with a Chicken and an egg by Emma </w:t>
            </w:r>
            <w:proofErr w:type="spellStart"/>
            <w:r w:rsidRPr="00C93101">
              <w:rPr>
                <w:szCs w:val="20"/>
              </w:rPr>
              <w:t>Shevh</w:t>
            </w:r>
            <w:proofErr w:type="spellEnd"/>
            <w:r w:rsidRPr="00C93101">
              <w:rPr>
                <w:szCs w:val="20"/>
              </w:rPr>
              <w:t xml:space="preserve"> (3/4)</w:t>
            </w:r>
          </w:p>
          <w:p w:rsidR="00D15632" w:rsidRPr="00C93101" w:rsidRDefault="00D15632" w:rsidP="00C919A7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Nothing to see Here Hotel (5/6)</w:t>
            </w:r>
          </w:p>
        </w:tc>
        <w:tc>
          <w:tcPr>
            <w:tcW w:w="2323" w:type="dxa"/>
          </w:tcPr>
          <w:p w:rsidR="00C919A7" w:rsidRPr="00C93101" w:rsidRDefault="00C919A7" w:rsidP="00C919A7">
            <w:pPr>
              <w:jc w:val="center"/>
              <w:rPr>
                <w:szCs w:val="20"/>
              </w:rPr>
            </w:pPr>
          </w:p>
        </w:tc>
      </w:tr>
      <w:tr w:rsidR="00245451" w:rsidRPr="00C93101" w:rsidTr="002B0B8A">
        <w:trPr>
          <w:trHeight w:val="285"/>
        </w:trPr>
        <w:tc>
          <w:tcPr>
            <w:tcW w:w="1332" w:type="dxa"/>
            <w:vAlign w:val="center"/>
          </w:tcPr>
          <w:p w:rsidR="00245451" w:rsidRPr="00C93101" w:rsidRDefault="00245451" w:rsidP="00154A0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Literacy</w:t>
            </w:r>
          </w:p>
          <w:p w:rsidR="00245451" w:rsidRPr="00C93101" w:rsidRDefault="00245451" w:rsidP="00154A0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Year 3/4</w:t>
            </w:r>
          </w:p>
        </w:tc>
        <w:tc>
          <w:tcPr>
            <w:tcW w:w="4401" w:type="dxa"/>
            <w:gridSpan w:val="2"/>
          </w:tcPr>
          <w:p w:rsidR="00245451" w:rsidRPr="00C93101" w:rsidRDefault="00245451" w:rsidP="006968E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Leaflets</w:t>
            </w:r>
          </w:p>
          <w:p w:rsidR="00245451" w:rsidRPr="00C93101" w:rsidRDefault="00245451" w:rsidP="00245451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Stories on a theme</w:t>
            </w:r>
          </w:p>
        </w:tc>
        <w:tc>
          <w:tcPr>
            <w:tcW w:w="4671" w:type="dxa"/>
            <w:gridSpan w:val="2"/>
          </w:tcPr>
          <w:p w:rsidR="00245451" w:rsidRPr="00C93101" w:rsidRDefault="00245451" w:rsidP="006968EF">
            <w:pPr>
              <w:spacing w:before="240"/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Non-Chronological text</w:t>
            </w:r>
          </w:p>
          <w:p w:rsidR="00245451" w:rsidRPr="00C93101" w:rsidRDefault="00245451" w:rsidP="006968E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Poetry from art</w:t>
            </w:r>
          </w:p>
        </w:tc>
        <w:tc>
          <w:tcPr>
            <w:tcW w:w="4591" w:type="dxa"/>
            <w:gridSpan w:val="2"/>
          </w:tcPr>
          <w:p w:rsidR="00245451" w:rsidRPr="00C93101" w:rsidRDefault="00245451" w:rsidP="006968E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Reports</w:t>
            </w:r>
          </w:p>
          <w:p w:rsidR="00245451" w:rsidRPr="00C93101" w:rsidRDefault="00245451" w:rsidP="006968E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Persuasive letters</w:t>
            </w:r>
          </w:p>
          <w:p w:rsidR="00245451" w:rsidRPr="00C93101" w:rsidRDefault="00245451" w:rsidP="006968E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Nonsense Poems </w:t>
            </w:r>
          </w:p>
        </w:tc>
      </w:tr>
      <w:tr w:rsidR="00245451" w:rsidRPr="00C93101" w:rsidTr="002C27D2">
        <w:trPr>
          <w:trHeight w:val="987"/>
        </w:trPr>
        <w:tc>
          <w:tcPr>
            <w:tcW w:w="1332" w:type="dxa"/>
            <w:vAlign w:val="center"/>
          </w:tcPr>
          <w:p w:rsidR="00245451" w:rsidRPr="00C93101" w:rsidRDefault="00245451" w:rsidP="00154A0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Literacy</w:t>
            </w:r>
          </w:p>
          <w:p w:rsidR="00245451" w:rsidRPr="00C93101" w:rsidRDefault="00245451" w:rsidP="00154A0A">
            <w:pPr>
              <w:jc w:val="center"/>
              <w:rPr>
                <w:szCs w:val="20"/>
              </w:rPr>
            </w:pPr>
            <w:proofErr w:type="gramStart"/>
            <w:r w:rsidRPr="00C93101">
              <w:rPr>
                <w:szCs w:val="20"/>
              </w:rPr>
              <w:t>Year  5</w:t>
            </w:r>
            <w:proofErr w:type="gramEnd"/>
            <w:r w:rsidRPr="00C93101">
              <w:rPr>
                <w:szCs w:val="20"/>
              </w:rPr>
              <w:t>/6</w:t>
            </w:r>
          </w:p>
        </w:tc>
        <w:tc>
          <w:tcPr>
            <w:tcW w:w="4401" w:type="dxa"/>
            <w:gridSpan w:val="2"/>
          </w:tcPr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Magazine articles</w:t>
            </w:r>
          </w:p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Science Fiction</w:t>
            </w:r>
          </w:p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UK poets</w:t>
            </w:r>
          </w:p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Reports</w:t>
            </w:r>
          </w:p>
        </w:tc>
        <w:tc>
          <w:tcPr>
            <w:tcW w:w="4671" w:type="dxa"/>
            <w:gridSpan w:val="2"/>
          </w:tcPr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Information booklet</w:t>
            </w:r>
          </w:p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Detective and crime</w:t>
            </w:r>
          </w:p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Persuasion Holiday, TV adverts</w:t>
            </w:r>
          </w:p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Poetry with imagery</w:t>
            </w:r>
          </w:p>
        </w:tc>
        <w:tc>
          <w:tcPr>
            <w:tcW w:w="4591" w:type="dxa"/>
            <w:gridSpan w:val="2"/>
          </w:tcPr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Persuasion </w:t>
            </w:r>
          </w:p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Biography/Auto-biography</w:t>
            </w:r>
          </w:p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Free verse poems</w:t>
            </w:r>
          </w:p>
          <w:p w:rsidR="00245451" w:rsidRPr="00C93101" w:rsidRDefault="00245451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Stories from other cultures</w:t>
            </w:r>
          </w:p>
        </w:tc>
      </w:tr>
      <w:tr w:rsidR="00A20EEA" w:rsidRPr="00C93101" w:rsidTr="00A20EEA">
        <w:trPr>
          <w:trHeight w:val="572"/>
        </w:trPr>
        <w:tc>
          <w:tcPr>
            <w:tcW w:w="1332" w:type="dxa"/>
            <w:vAlign w:val="center"/>
          </w:tcPr>
          <w:p w:rsidR="00A20EEA" w:rsidRPr="00C93101" w:rsidRDefault="00A20EEA" w:rsidP="00A20EE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Science</w:t>
            </w:r>
          </w:p>
          <w:p w:rsidR="00A20EEA" w:rsidRPr="00C93101" w:rsidRDefault="00A20EEA" w:rsidP="00A20EE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Years 3/4</w:t>
            </w:r>
          </w:p>
        </w:tc>
        <w:tc>
          <w:tcPr>
            <w:tcW w:w="2046" w:type="dxa"/>
          </w:tcPr>
          <w:p w:rsidR="00A20EEA" w:rsidRPr="00C93101" w:rsidRDefault="00A20EEA" w:rsidP="00A20EEA">
            <w:pPr>
              <w:jc w:val="center"/>
              <w:rPr>
                <w:color w:val="0070C0"/>
                <w:szCs w:val="20"/>
              </w:rPr>
            </w:pPr>
            <w:r w:rsidRPr="00C93101">
              <w:rPr>
                <w:szCs w:val="20"/>
              </w:rPr>
              <w:t>Light, reflections and shadows</w:t>
            </w:r>
          </w:p>
        </w:tc>
        <w:tc>
          <w:tcPr>
            <w:tcW w:w="2355" w:type="dxa"/>
          </w:tcPr>
          <w:p w:rsidR="00A20EEA" w:rsidRPr="00C93101" w:rsidRDefault="00245451" w:rsidP="00245451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Living Things</w:t>
            </w:r>
          </w:p>
        </w:tc>
        <w:tc>
          <w:tcPr>
            <w:tcW w:w="2207" w:type="dxa"/>
          </w:tcPr>
          <w:p w:rsidR="00A20EEA" w:rsidRPr="00C93101" w:rsidRDefault="00A20EEA" w:rsidP="00A20EE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Health/Nutrition</w:t>
            </w:r>
          </w:p>
          <w:p w:rsidR="00A20EEA" w:rsidRPr="00C93101" w:rsidRDefault="00A20EEA" w:rsidP="00A20EEA">
            <w:pPr>
              <w:jc w:val="center"/>
              <w:rPr>
                <w:color w:val="0070C0"/>
                <w:szCs w:val="20"/>
              </w:rPr>
            </w:pPr>
          </w:p>
        </w:tc>
        <w:tc>
          <w:tcPr>
            <w:tcW w:w="2464" w:type="dxa"/>
          </w:tcPr>
          <w:p w:rsidR="00A20EEA" w:rsidRPr="00C93101" w:rsidRDefault="00A20EEA" w:rsidP="00A20EEA">
            <w:pPr>
              <w:jc w:val="center"/>
              <w:rPr>
                <w:color w:val="0070C0"/>
                <w:szCs w:val="20"/>
              </w:rPr>
            </w:pPr>
            <w:r w:rsidRPr="00C93101">
              <w:rPr>
                <w:szCs w:val="20"/>
              </w:rPr>
              <w:t>States of Matter</w:t>
            </w:r>
          </w:p>
          <w:p w:rsidR="00A20EEA" w:rsidRPr="00C93101" w:rsidRDefault="00A20EEA" w:rsidP="00B223A3">
            <w:pPr>
              <w:rPr>
                <w:szCs w:val="20"/>
              </w:rPr>
            </w:pPr>
          </w:p>
        </w:tc>
        <w:tc>
          <w:tcPr>
            <w:tcW w:w="2268" w:type="dxa"/>
          </w:tcPr>
          <w:p w:rsidR="00A20EEA" w:rsidRPr="00C93101" w:rsidRDefault="00C919A7" w:rsidP="00A20EE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Forces</w:t>
            </w:r>
          </w:p>
        </w:tc>
        <w:tc>
          <w:tcPr>
            <w:tcW w:w="2323" w:type="dxa"/>
          </w:tcPr>
          <w:p w:rsidR="00A20EEA" w:rsidRPr="00C93101" w:rsidRDefault="00A20EEA" w:rsidP="00A20EE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Functions of Parts of a Plant</w:t>
            </w:r>
          </w:p>
        </w:tc>
      </w:tr>
      <w:tr w:rsidR="00D24E46" w:rsidRPr="00C93101" w:rsidTr="00D24E46">
        <w:trPr>
          <w:trHeight w:val="753"/>
        </w:trPr>
        <w:tc>
          <w:tcPr>
            <w:tcW w:w="1332" w:type="dxa"/>
            <w:vAlign w:val="center"/>
          </w:tcPr>
          <w:p w:rsidR="00D24E46" w:rsidRPr="00C93101" w:rsidRDefault="00D24E46" w:rsidP="00D24E46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Science</w:t>
            </w:r>
          </w:p>
          <w:p w:rsidR="00D24E46" w:rsidRPr="00C93101" w:rsidRDefault="00D24E46" w:rsidP="00D24E46">
            <w:pPr>
              <w:jc w:val="center"/>
              <w:rPr>
                <w:szCs w:val="20"/>
              </w:rPr>
            </w:pPr>
            <w:proofErr w:type="gramStart"/>
            <w:r w:rsidRPr="00C93101">
              <w:rPr>
                <w:szCs w:val="20"/>
              </w:rPr>
              <w:t>Years  5</w:t>
            </w:r>
            <w:proofErr w:type="gramEnd"/>
            <w:r w:rsidRPr="00C93101">
              <w:rPr>
                <w:szCs w:val="20"/>
              </w:rPr>
              <w:t>/ 6</w:t>
            </w:r>
          </w:p>
        </w:tc>
        <w:tc>
          <w:tcPr>
            <w:tcW w:w="2046" w:type="dxa"/>
          </w:tcPr>
          <w:p w:rsidR="00D24E46" w:rsidRPr="00C93101" w:rsidRDefault="00A5107A" w:rsidP="00A5107A">
            <w:pPr>
              <w:jc w:val="center"/>
              <w:rPr>
                <w:color w:val="0070C0"/>
                <w:szCs w:val="20"/>
              </w:rPr>
            </w:pPr>
            <w:r w:rsidRPr="00C93101">
              <w:rPr>
                <w:szCs w:val="20"/>
              </w:rPr>
              <w:t>How light travels</w:t>
            </w:r>
          </w:p>
        </w:tc>
        <w:tc>
          <w:tcPr>
            <w:tcW w:w="2355" w:type="dxa"/>
          </w:tcPr>
          <w:p w:rsidR="00D24E46" w:rsidRPr="00C93101" w:rsidRDefault="00D24E46" w:rsidP="00D24E46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Earth and Space</w:t>
            </w:r>
          </w:p>
          <w:p w:rsidR="00D24E46" w:rsidRPr="00C93101" w:rsidRDefault="00D24E46" w:rsidP="00D24E46">
            <w:pPr>
              <w:jc w:val="center"/>
              <w:rPr>
                <w:szCs w:val="20"/>
              </w:rPr>
            </w:pPr>
          </w:p>
          <w:p w:rsidR="00D24E46" w:rsidRPr="00C93101" w:rsidRDefault="00D24E46" w:rsidP="00D24E46">
            <w:pPr>
              <w:jc w:val="center"/>
              <w:rPr>
                <w:szCs w:val="20"/>
              </w:rPr>
            </w:pPr>
          </w:p>
        </w:tc>
        <w:tc>
          <w:tcPr>
            <w:tcW w:w="2207" w:type="dxa"/>
          </w:tcPr>
          <w:p w:rsidR="00D24E46" w:rsidRPr="00C93101" w:rsidRDefault="00D24E46" w:rsidP="00D24E46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Exercise, Health &amp; The Circulatory System</w:t>
            </w:r>
          </w:p>
        </w:tc>
        <w:tc>
          <w:tcPr>
            <w:tcW w:w="2464" w:type="dxa"/>
          </w:tcPr>
          <w:p w:rsidR="00A5107A" w:rsidRPr="00C93101" w:rsidRDefault="00A5107A" w:rsidP="00A5107A">
            <w:pPr>
              <w:jc w:val="center"/>
              <w:rPr>
                <w:color w:val="000000" w:themeColor="text1"/>
                <w:szCs w:val="20"/>
              </w:rPr>
            </w:pPr>
            <w:r w:rsidRPr="00C93101">
              <w:rPr>
                <w:color w:val="000000" w:themeColor="text1"/>
                <w:szCs w:val="20"/>
              </w:rPr>
              <w:t>Testing Material Properties</w:t>
            </w:r>
          </w:p>
          <w:p w:rsidR="00D24E46" w:rsidRPr="00C93101" w:rsidRDefault="00D24E46" w:rsidP="00D24E46">
            <w:pPr>
              <w:jc w:val="center"/>
              <w:rPr>
                <w:color w:val="0070C0"/>
                <w:szCs w:val="20"/>
              </w:rPr>
            </w:pPr>
          </w:p>
        </w:tc>
        <w:tc>
          <w:tcPr>
            <w:tcW w:w="2268" w:type="dxa"/>
          </w:tcPr>
          <w:p w:rsidR="00A5107A" w:rsidRPr="00C93101" w:rsidRDefault="00A5107A" w:rsidP="00A5107A">
            <w:pPr>
              <w:jc w:val="center"/>
              <w:rPr>
                <w:color w:val="000000" w:themeColor="text1"/>
                <w:szCs w:val="20"/>
              </w:rPr>
            </w:pPr>
            <w:r w:rsidRPr="00C93101">
              <w:rPr>
                <w:color w:val="000000" w:themeColor="text1"/>
                <w:szCs w:val="20"/>
              </w:rPr>
              <w:t>Electricity</w:t>
            </w:r>
          </w:p>
          <w:p w:rsidR="00D24E46" w:rsidRPr="00C93101" w:rsidRDefault="00D24E46" w:rsidP="00D24E46">
            <w:pPr>
              <w:jc w:val="center"/>
              <w:rPr>
                <w:szCs w:val="20"/>
              </w:rPr>
            </w:pPr>
          </w:p>
        </w:tc>
        <w:tc>
          <w:tcPr>
            <w:tcW w:w="2323" w:type="dxa"/>
          </w:tcPr>
          <w:p w:rsidR="00D24E46" w:rsidRPr="00C93101" w:rsidRDefault="00D24E46" w:rsidP="00D24E46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Classification y6</w:t>
            </w:r>
          </w:p>
          <w:p w:rsidR="00D24E46" w:rsidRPr="00C93101" w:rsidRDefault="00D24E46" w:rsidP="00D24E46">
            <w:pPr>
              <w:jc w:val="center"/>
              <w:rPr>
                <w:szCs w:val="20"/>
              </w:rPr>
            </w:pPr>
          </w:p>
        </w:tc>
      </w:tr>
      <w:tr w:rsidR="002362A4" w:rsidRPr="00C93101" w:rsidTr="003073BC">
        <w:trPr>
          <w:trHeight w:val="614"/>
        </w:trPr>
        <w:tc>
          <w:tcPr>
            <w:tcW w:w="1332" w:type="dxa"/>
          </w:tcPr>
          <w:p w:rsidR="008F1124" w:rsidRPr="00C93101" w:rsidRDefault="00113B7E" w:rsidP="003073BC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Geography </w:t>
            </w:r>
            <w:r w:rsidR="00EF0370" w:rsidRPr="00C93101">
              <w:rPr>
                <w:szCs w:val="20"/>
              </w:rPr>
              <w:t>History</w:t>
            </w:r>
          </w:p>
        </w:tc>
        <w:tc>
          <w:tcPr>
            <w:tcW w:w="2046" w:type="dxa"/>
          </w:tcPr>
          <w:p w:rsidR="0066723C" w:rsidRPr="00C93101" w:rsidRDefault="0066723C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Locational Geography</w:t>
            </w:r>
          </w:p>
          <w:p w:rsidR="003B2A26" w:rsidRPr="00C93101" w:rsidRDefault="0066723C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The U.K </w:t>
            </w:r>
            <w:r w:rsidR="005A04B4" w:rsidRPr="00C93101">
              <w:rPr>
                <w:szCs w:val="20"/>
              </w:rPr>
              <w:t xml:space="preserve"> </w:t>
            </w:r>
          </w:p>
        </w:tc>
        <w:tc>
          <w:tcPr>
            <w:tcW w:w="2355" w:type="dxa"/>
          </w:tcPr>
          <w:p w:rsidR="001F6397" w:rsidRPr="00C93101" w:rsidRDefault="006E178C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British history</w:t>
            </w:r>
          </w:p>
          <w:p w:rsidR="008F1124" w:rsidRPr="00C93101" w:rsidRDefault="00CF6E51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The Romans</w:t>
            </w:r>
          </w:p>
        </w:tc>
        <w:tc>
          <w:tcPr>
            <w:tcW w:w="2207" w:type="dxa"/>
          </w:tcPr>
          <w:p w:rsidR="00113B7E" w:rsidRPr="00C93101" w:rsidRDefault="0066723C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Place Knowledge</w:t>
            </w:r>
          </w:p>
          <w:p w:rsidR="00B60B11" w:rsidRPr="00C93101" w:rsidRDefault="0066723C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Spain</w:t>
            </w:r>
          </w:p>
        </w:tc>
        <w:tc>
          <w:tcPr>
            <w:tcW w:w="2464" w:type="dxa"/>
          </w:tcPr>
          <w:p w:rsidR="003B2A26" w:rsidRPr="00C93101" w:rsidRDefault="00113B7E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Non-European</w:t>
            </w:r>
            <w:r w:rsidR="002D491C" w:rsidRPr="00C93101">
              <w:rPr>
                <w:szCs w:val="20"/>
              </w:rPr>
              <w:t xml:space="preserve"> history</w:t>
            </w:r>
          </w:p>
          <w:p w:rsidR="00113B7E" w:rsidRPr="00C93101" w:rsidRDefault="00113B7E" w:rsidP="003073BC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The Maya</w:t>
            </w:r>
          </w:p>
        </w:tc>
        <w:tc>
          <w:tcPr>
            <w:tcW w:w="2268" w:type="dxa"/>
          </w:tcPr>
          <w:p w:rsidR="00113B7E" w:rsidRPr="00C93101" w:rsidRDefault="0066723C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Human and Physical Geography</w:t>
            </w:r>
          </w:p>
          <w:p w:rsidR="003B2A26" w:rsidRPr="00C93101" w:rsidRDefault="005A04B4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Water for all</w:t>
            </w:r>
          </w:p>
        </w:tc>
        <w:tc>
          <w:tcPr>
            <w:tcW w:w="2323" w:type="dxa"/>
          </w:tcPr>
          <w:p w:rsidR="00B60B11" w:rsidRPr="00C93101" w:rsidRDefault="00563CDD" w:rsidP="00713C30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Local history</w:t>
            </w:r>
          </w:p>
          <w:p w:rsidR="00113B7E" w:rsidRPr="00C93101" w:rsidRDefault="00563CDD" w:rsidP="00B223A3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The Slave trade of the ports</w:t>
            </w:r>
          </w:p>
        </w:tc>
      </w:tr>
      <w:tr w:rsidR="002362A4" w:rsidRPr="00C93101" w:rsidTr="00D44C26">
        <w:tc>
          <w:tcPr>
            <w:tcW w:w="1332" w:type="dxa"/>
          </w:tcPr>
          <w:p w:rsidR="008F1124" w:rsidRPr="00C93101" w:rsidRDefault="008F1124" w:rsidP="00154A0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Art/DT</w:t>
            </w:r>
          </w:p>
          <w:p w:rsidR="008F1124" w:rsidRPr="00C93101" w:rsidRDefault="008F1124" w:rsidP="00154A0A">
            <w:pPr>
              <w:jc w:val="center"/>
              <w:rPr>
                <w:szCs w:val="20"/>
              </w:rPr>
            </w:pPr>
          </w:p>
        </w:tc>
        <w:tc>
          <w:tcPr>
            <w:tcW w:w="2046" w:type="dxa"/>
          </w:tcPr>
          <w:p w:rsidR="008F1124" w:rsidRPr="00C93101" w:rsidRDefault="00787813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3D landscapes</w:t>
            </w:r>
          </w:p>
        </w:tc>
        <w:tc>
          <w:tcPr>
            <w:tcW w:w="2355" w:type="dxa"/>
          </w:tcPr>
          <w:p w:rsidR="008F1124" w:rsidRPr="00C93101" w:rsidRDefault="00903F6B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Making </w:t>
            </w:r>
            <w:r w:rsidR="009C5685" w:rsidRPr="00C93101">
              <w:rPr>
                <w:szCs w:val="20"/>
              </w:rPr>
              <w:t xml:space="preserve">Roman </w:t>
            </w:r>
            <w:r w:rsidRPr="00C93101">
              <w:rPr>
                <w:szCs w:val="20"/>
              </w:rPr>
              <w:t>historical artefacts</w:t>
            </w:r>
            <w:r w:rsidR="009C5685" w:rsidRPr="00C93101">
              <w:rPr>
                <w:szCs w:val="20"/>
              </w:rPr>
              <w:t xml:space="preserve"> </w:t>
            </w:r>
          </w:p>
        </w:tc>
        <w:tc>
          <w:tcPr>
            <w:tcW w:w="2207" w:type="dxa"/>
          </w:tcPr>
          <w:p w:rsidR="00625968" w:rsidRPr="00C93101" w:rsidRDefault="003875A6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Making Mayan Masks </w:t>
            </w:r>
          </w:p>
        </w:tc>
        <w:tc>
          <w:tcPr>
            <w:tcW w:w="2464" w:type="dxa"/>
          </w:tcPr>
          <w:p w:rsidR="008F1124" w:rsidRPr="00C93101" w:rsidRDefault="003875A6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Seasonal Cooking</w:t>
            </w:r>
          </w:p>
        </w:tc>
        <w:tc>
          <w:tcPr>
            <w:tcW w:w="2268" w:type="dxa"/>
          </w:tcPr>
          <w:p w:rsidR="008F1124" w:rsidRPr="00C93101" w:rsidRDefault="001A66E6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Water</w:t>
            </w:r>
            <w:r w:rsidR="00787813" w:rsidRPr="00C93101">
              <w:rPr>
                <w:szCs w:val="20"/>
              </w:rPr>
              <w:t>falls and waves</w:t>
            </w:r>
          </w:p>
        </w:tc>
        <w:tc>
          <w:tcPr>
            <w:tcW w:w="2323" w:type="dxa"/>
          </w:tcPr>
          <w:p w:rsidR="008F1124" w:rsidRPr="00C93101" w:rsidRDefault="00563CDD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African printing</w:t>
            </w:r>
          </w:p>
        </w:tc>
      </w:tr>
      <w:tr w:rsidR="002362A4" w:rsidRPr="00C93101" w:rsidTr="00D44C26">
        <w:tc>
          <w:tcPr>
            <w:tcW w:w="1332" w:type="dxa"/>
          </w:tcPr>
          <w:p w:rsidR="008F1124" w:rsidRPr="00C93101" w:rsidRDefault="008F1124" w:rsidP="00154A0A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PE</w:t>
            </w:r>
          </w:p>
          <w:p w:rsidR="008F1124" w:rsidRPr="00C93101" w:rsidRDefault="008F1124" w:rsidP="00154A0A">
            <w:pPr>
              <w:jc w:val="center"/>
              <w:rPr>
                <w:szCs w:val="20"/>
              </w:rPr>
            </w:pPr>
          </w:p>
        </w:tc>
        <w:tc>
          <w:tcPr>
            <w:tcW w:w="2046" w:type="dxa"/>
          </w:tcPr>
          <w:p w:rsidR="008F1124" w:rsidRPr="00C93101" w:rsidRDefault="002362A4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Gymnastics</w:t>
            </w:r>
          </w:p>
        </w:tc>
        <w:tc>
          <w:tcPr>
            <w:tcW w:w="2355" w:type="dxa"/>
          </w:tcPr>
          <w:p w:rsidR="008F1124" w:rsidRPr="00C93101" w:rsidRDefault="002362A4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Football (MFC)</w:t>
            </w:r>
          </w:p>
        </w:tc>
        <w:tc>
          <w:tcPr>
            <w:tcW w:w="2207" w:type="dxa"/>
          </w:tcPr>
          <w:p w:rsidR="008F1124" w:rsidRPr="00C93101" w:rsidRDefault="002362A4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Dance</w:t>
            </w:r>
          </w:p>
        </w:tc>
        <w:tc>
          <w:tcPr>
            <w:tcW w:w="2464" w:type="dxa"/>
          </w:tcPr>
          <w:p w:rsidR="008F1124" w:rsidRPr="00C93101" w:rsidRDefault="002C2663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Dance</w:t>
            </w:r>
          </w:p>
        </w:tc>
        <w:tc>
          <w:tcPr>
            <w:tcW w:w="2268" w:type="dxa"/>
          </w:tcPr>
          <w:p w:rsidR="008F1124" w:rsidRPr="00C93101" w:rsidRDefault="002C2663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Fielding/Invasion games</w:t>
            </w:r>
          </w:p>
        </w:tc>
        <w:tc>
          <w:tcPr>
            <w:tcW w:w="2323" w:type="dxa"/>
          </w:tcPr>
          <w:p w:rsidR="008F1124" w:rsidRPr="00C93101" w:rsidRDefault="002362A4" w:rsidP="0098582B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Athletics</w:t>
            </w:r>
          </w:p>
        </w:tc>
      </w:tr>
      <w:tr w:rsidR="0036177F" w:rsidRPr="00C93101" w:rsidTr="00D44C26">
        <w:tc>
          <w:tcPr>
            <w:tcW w:w="1332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lastRenderedPageBreak/>
              <w:t>Music</w:t>
            </w:r>
          </w:p>
        </w:tc>
        <w:tc>
          <w:tcPr>
            <w:tcW w:w="2046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Theme music – Space</w:t>
            </w:r>
          </w:p>
        </w:tc>
        <w:tc>
          <w:tcPr>
            <w:tcW w:w="2355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6"/>
              </w:rPr>
              <w:t>Singing and pitch notation – Young Voices &amp; Christmas</w:t>
            </w:r>
          </w:p>
        </w:tc>
        <w:tc>
          <w:tcPr>
            <w:tcW w:w="2207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6"/>
              </w:rPr>
              <w:t>World music – Africa</w:t>
            </w:r>
          </w:p>
        </w:tc>
        <w:tc>
          <w:tcPr>
            <w:tcW w:w="2464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6"/>
              </w:rPr>
              <w:t>Music history - Jazz</w:t>
            </w:r>
          </w:p>
        </w:tc>
        <w:tc>
          <w:tcPr>
            <w:tcW w:w="2268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6"/>
              </w:rPr>
              <w:t>Poetry and song - Pop</w:t>
            </w:r>
          </w:p>
        </w:tc>
        <w:tc>
          <w:tcPr>
            <w:tcW w:w="2323" w:type="dxa"/>
          </w:tcPr>
          <w:p w:rsidR="0036177F" w:rsidRPr="00C93101" w:rsidRDefault="0036177F" w:rsidP="0036177F">
            <w:pPr>
              <w:spacing w:line="276" w:lineRule="auto"/>
              <w:rPr>
                <w:szCs w:val="26"/>
              </w:rPr>
            </w:pPr>
            <w:r w:rsidRPr="00C93101">
              <w:rPr>
                <w:szCs w:val="26"/>
              </w:rPr>
              <w:t>Playing instruments &amp; writing music - Recorder</w:t>
            </w:r>
          </w:p>
        </w:tc>
      </w:tr>
      <w:tr w:rsidR="0036177F" w:rsidRPr="00C93101" w:rsidTr="001E0F76">
        <w:trPr>
          <w:trHeight w:val="63"/>
        </w:trPr>
        <w:tc>
          <w:tcPr>
            <w:tcW w:w="1332" w:type="dxa"/>
          </w:tcPr>
          <w:p w:rsidR="0036177F" w:rsidRPr="00C93101" w:rsidRDefault="0036177F" w:rsidP="001E0F76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PHSE</w:t>
            </w:r>
          </w:p>
        </w:tc>
        <w:tc>
          <w:tcPr>
            <w:tcW w:w="2046" w:type="dxa"/>
          </w:tcPr>
          <w:p w:rsidR="0036177F" w:rsidRPr="00C93101" w:rsidRDefault="006E410A" w:rsidP="001E0F76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Myself and my relationships</w:t>
            </w:r>
          </w:p>
          <w:p w:rsidR="00C63A53" w:rsidRPr="00C93101" w:rsidRDefault="00C63A53" w:rsidP="001E0F76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Beginning and belonging</w:t>
            </w:r>
          </w:p>
        </w:tc>
        <w:tc>
          <w:tcPr>
            <w:tcW w:w="2355" w:type="dxa"/>
          </w:tcPr>
          <w:p w:rsidR="0036177F" w:rsidRPr="00C93101" w:rsidRDefault="00C63A53" w:rsidP="001E0F76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Myself and my relationships</w:t>
            </w:r>
          </w:p>
          <w:p w:rsidR="00C63A53" w:rsidRPr="00C93101" w:rsidRDefault="00C63A53" w:rsidP="001E0F76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Family and friends</w:t>
            </w:r>
          </w:p>
        </w:tc>
        <w:tc>
          <w:tcPr>
            <w:tcW w:w="2207" w:type="dxa"/>
          </w:tcPr>
          <w:p w:rsidR="0036177F" w:rsidRPr="00C93101" w:rsidRDefault="00C63A53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Citizenship and Economic capability</w:t>
            </w:r>
          </w:p>
          <w:p w:rsidR="00C63A53" w:rsidRPr="00C93101" w:rsidRDefault="00C63A53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Working together</w:t>
            </w:r>
          </w:p>
        </w:tc>
        <w:tc>
          <w:tcPr>
            <w:tcW w:w="2464" w:type="dxa"/>
          </w:tcPr>
          <w:p w:rsidR="0036177F" w:rsidRPr="00C93101" w:rsidRDefault="00C63A53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Healthy and Safer lifestyles</w:t>
            </w:r>
          </w:p>
          <w:p w:rsidR="00C63A53" w:rsidRPr="00C93101" w:rsidRDefault="00C63A53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Health</w:t>
            </w:r>
            <w:r w:rsidR="00DE721C" w:rsidRPr="00C93101">
              <w:rPr>
                <w:szCs w:val="20"/>
              </w:rPr>
              <w:t>y</w:t>
            </w:r>
            <w:r w:rsidRPr="00C93101">
              <w:rPr>
                <w:szCs w:val="20"/>
              </w:rPr>
              <w:t xml:space="preserve"> lifestyles</w:t>
            </w:r>
          </w:p>
        </w:tc>
        <w:tc>
          <w:tcPr>
            <w:tcW w:w="2268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One World</w:t>
            </w:r>
          </w:p>
          <w:p w:rsidR="0036177F" w:rsidRPr="00C93101" w:rsidRDefault="0036177F" w:rsidP="001E0F76">
            <w:pPr>
              <w:rPr>
                <w:szCs w:val="20"/>
              </w:rPr>
            </w:pPr>
          </w:p>
        </w:tc>
        <w:tc>
          <w:tcPr>
            <w:tcW w:w="2323" w:type="dxa"/>
          </w:tcPr>
          <w:p w:rsidR="00C63A53" w:rsidRPr="00C93101" w:rsidRDefault="00C63A53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Healthier and Safer Lifestyles</w:t>
            </w:r>
          </w:p>
          <w:p w:rsidR="0036177F" w:rsidRPr="00C93101" w:rsidRDefault="00C63A53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My body</w:t>
            </w:r>
            <w:r w:rsidR="0036177F" w:rsidRPr="00C93101">
              <w:rPr>
                <w:szCs w:val="20"/>
              </w:rPr>
              <w:t xml:space="preserve"> </w:t>
            </w:r>
          </w:p>
        </w:tc>
      </w:tr>
      <w:tr w:rsidR="0036177F" w:rsidRPr="00C93101" w:rsidTr="00D44C26">
        <w:tc>
          <w:tcPr>
            <w:tcW w:w="1332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Behaviour learning targets 3 /4 </w:t>
            </w:r>
          </w:p>
        </w:tc>
        <w:tc>
          <w:tcPr>
            <w:tcW w:w="2046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Be prepared and organised</w:t>
            </w:r>
          </w:p>
        </w:tc>
        <w:tc>
          <w:tcPr>
            <w:tcW w:w="2355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Develop the ability to remain on task and work independently for 20 minutes</w:t>
            </w:r>
          </w:p>
        </w:tc>
        <w:tc>
          <w:tcPr>
            <w:tcW w:w="2207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Be a team player</w:t>
            </w:r>
          </w:p>
        </w:tc>
        <w:tc>
          <w:tcPr>
            <w:tcW w:w="2464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Consider own actions and relationships with others</w:t>
            </w:r>
          </w:p>
        </w:tc>
        <w:tc>
          <w:tcPr>
            <w:tcW w:w="2268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Demonstrate respect for everyone at all times</w:t>
            </w:r>
          </w:p>
        </w:tc>
        <w:tc>
          <w:tcPr>
            <w:tcW w:w="2323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Respect property of others</w:t>
            </w:r>
          </w:p>
        </w:tc>
      </w:tr>
      <w:tr w:rsidR="0036177F" w:rsidRPr="00C93101" w:rsidTr="00D44C26">
        <w:tc>
          <w:tcPr>
            <w:tcW w:w="1332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Behaviour learning targets 5 /6 </w:t>
            </w:r>
          </w:p>
        </w:tc>
        <w:tc>
          <w:tcPr>
            <w:tcW w:w="2046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Take responsibility for own learning including homework and research </w:t>
            </w:r>
          </w:p>
        </w:tc>
        <w:tc>
          <w:tcPr>
            <w:tcW w:w="2355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Have a focused work ethic</w:t>
            </w:r>
          </w:p>
        </w:tc>
        <w:tc>
          <w:tcPr>
            <w:tcW w:w="2207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Resolve issues for self and others</w:t>
            </w:r>
          </w:p>
        </w:tc>
        <w:tc>
          <w:tcPr>
            <w:tcW w:w="2464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Solve conflicts within own peer group independently</w:t>
            </w:r>
          </w:p>
        </w:tc>
        <w:tc>
          <w:tcPr>
            <w:tcW w:w="2268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Be able to accept and celebrate differences of opinions of others</w:t>
            </w:r>
          </w:p>
        </w:tc>
        <w:tc>
          <w:tcPr>
            <w:tcW w:w="2323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Be actively involved in creating and maintaining classroom and playground rules. </w:t>
            </w:r>
          </w:p>
        </w:tc>
      </w:tr>
      <w:tr w:rsidR="0036177F" w:rsidRPr="00C93101" w:rsidTr="00D44C26">
        <w:tc>
          <w:tcPr>
            <w:tcW w:w="1332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French </w:t>
            </w:r>
          </w:p>
          <w:p w:rsidR="0036177F" w:rsidRPr="00C93101" w:rsidRDefault="0036177F" w:rsidP="0036177F">
            <w:pPr>
              <w:jc w:val="center"/>
              <w:rPr>
                <w:szCs w:val="20"/>
              </w:rPr>
            </w:pPr>
          </w:p>
        </w:tc>
        <w:tc>
          <w:tcPr>
            <w:tcW w:w="2046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 France study</w:t>
            </w:r>
          </w:p>
        </w:tc>
        <w:tc>
          <w:tcPr>
            <w:tcW w:w="2355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Weather </w:t>
            </w:r>
          </w:p>
        </w:tc>
        <w:tc>
          <w:tcPr>
            <w:tcW w:w="2207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Communication </w:t>
            </w:r>
          </w:p>
        </w:tc>
        <w:tc>
          <w:tcPr>
            <w:tcW w:w="2464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Conversation</w:t>
            </w:r>
          </w:p>
        </w:tc>
        <w:tc>
          <w:tcPr>
            <w:tcW w:w="2268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 xml:space="preserve">Communication </w:t>
            </w:r>
          </w:p>
        </w:tc>
        <w:tc>
          <w:tcPr>
            <w:tcW w:w="2323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Conversation</w:t>
            </w:r>
          </w:p>
        </w:tc>
      </w:tr>
      <w:tr w:rsidR="0036177F" w:rsidRPr="00C93101" w:rsidTr="00D44C26">
        <w:tc>
          <w:tcPr>
            <w:tcW w:w="1332" w:type="dxa"/>
          </w:tcPr>
          <w:p w:rsidR="0036177F" w:rsidRPr="00C93101" w:rsidRDefault="0036177F" w:rsidP="0036177F">
            <w:pPr>
              <w:jc w:val="center"/>
              <w:rPr>
                <w:szCs w:val="20"/>
              </w:rPr>
            </w:pPr>
            <w:r w:rsidRPr="00C93101">
              <w:rPr>
                <w:szCs w:val="20"/>
              </w:rPr>
              <w:t>ICT</w:t>
            </w:r>
          </w:p>
          <w:p w:rsidR="0036177F" w:rsidRPr="00C93101" w:rsidRDefault="0036177F" w:rsidP="0036177F">
            <w:pPr>
              <w:jc w:val="center"/>
              <w:rPr>
                <w:szCs w:val="20"/>
              </w:rPr>
            </w:pPr>
          </w:p>
        </w:tc>
        <w:tc>
          <w:tcPr>
            <w:tcW w:w="2046" w:type="dxa"/>
          </w:tcPr>
          <w:p w:rsidR="0036177F" w:rsidRPr="00C93101" w:rsidRDefault="0036177F" w:rsidP="0036177F">
            <w:pPr>
              <w:jc w:val="center"/>
            </w:pPr>
            <w:r w:rsidRPr="00C93101">
              <w:t>e-safety</w:t>
            </w:r>
          </w:p>
        </w:tc>
        <w:tc>
          <w:tcPr>
            <w:tcW w:w="2355" w:type="dxa"/>
          </w:tcPr>
          <w:p w:rsidR="0036177F" w:rsidRPr="00C93101" w:rsidRDefault="0036177F" w:rsidP="0036177F">
            <w:pPr>
              <w:jc w:val="center"/>
            </w:pPr>
            <w:r w:rsidRPr="00C93101">
              <w:t>Programming</w:t>
            </w:r>
          </w:p>
        </w:tc>
        <w:tc>
          <w:tcPr>
            <w:tcW w:w="2207" w:type="dxa"/>
          </w:tcPr>
          <w:p w:rsidR="0036177F" w:rsidRPr="00C93101" w:rsidRDefault="0036177F" w:rsidP="0036177F">
            <w:pPr>
              <w:jc w:val="center"/>
            </w:pPr>
            <w:r w:rsidRPr="00C93101">
              <w:t>e-safety</w:t>
            </w:r>
          </w:p>
        </w:tc>
        <w:tc>
          <w:tcPr>
            <w:tcW w:w="2464" w:type="dxa"/>
          </w:tcPr>
          <w:p w:rsidR="0036177F" w:rsidRPr="00C93101" w:rsidRDefault="0036177F" w:rsidP="0036177F">
            <w:pPr>
              <w:jc w:val="center"/>
            </w:pPr>
            <w:r w:rsidRPr="00C93101">
              <w:t>Handling data</w:t>
            </w:r>
          </w:p>
        </w:tc>
        <w:tc>
          <w:tcPr>
            <w:tcW w:w="2268" w:type="dxa"/>
          </w:tcPr>
          <w:p w:rsidR="0036177F" w:rsidRPr="00C93101" w:rsidRDefault="0036177F" w:rsidP="0036177F">
            <w:pPr>
              <w:jc w:val="center"/>
            </w:pPr>
            <w:r w:rsidRPr="00C93101">
              <w:t>e-safety</w:t>
            </w:r>
          </w:p>
        </w:tc>
        <w:tc>
          <w:tcPr>
            <w:tcW w:w="2323" w:type="dxa"/>
          </w:tcPr>
          <w:p w:rsidR="0036177F" w:rsidRPr="00C93101" w:rsidRDefault="0036177F" w:rsidP="0036177F">
            <w:pPr>
              <w:jc w:val="center"/>
            </w:pPr>
            <w:r w:rsidRPr="00C93101">
              <w:t>Multimedia/</w:t>
            </w:r>
            <w:r w:rsidRPr="004A5D5A">
              <w:rPr>
                <w:sz w:val="20"/>
              </w:rPr>
              <w:t>technology</w:t>
            </w:r>
            <w:r w:rsidRPr="00C93101">
              <w:t xml:space="preserve"> in our lives</w:t>
            </w:r>
          </w:p>
        </w:tc>
      </w:tr>
    </w:tbl>
    <w:p w:rsidR="008F1124" w:rsidRDefault="008F1124" w:rsidP="00DF070B"/>
    <w:sectPr w:rsidR="008F1124" w:rsidSect="00422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24"/>
    <w:rsid w:val="00013022"/>
    <w:rsid w:val="000302CC"/>
    <w:rsid w:val="00035442"/>
    <w:rsid w:val="0004731A"/>
    <w:rsid w:val="000521D1"/>
    <w:rsid w:val="00052DD3"/>
    <w:rsid w:val="0005781B"/>
    <w:rsid w:val="00066314"/>
    <w:rsid w:val="00074DFE"/>
    <w:rsid w:val="00074F9A"/>
    <w:rsid w:val="00077507"/>
    <w:rsid w:val="00080ACC"/>
    <w:rsid w:val="000907E7"/>
    <w:rsid w:val="000A0EE4"/>
    <w:rsid w:val="000D30AC"/>
    <w:rsid w:val="000D4CD0"/>
    <w:rsid w:val="000D6142"/>
    <w:rsid w:val="000F2DC5"/>
    <w:rsid w:val="000F4DF1"/>
    <w:rsid w:val="000F685D"/>
    <w:rsid w:val="001132C2"/>
    <w:rsid w:val="00113B7E"/>
    <w:rsid w:val="00134D27"/>
    <w:rsid w:val="00142517"/>
    <w:rsid w:val="00154A0A"/>
    <w:rsid w:val="00165932"/>
    <w:rsid w:val="00186009"/>
    <w:rsid w:val="00186645"/>
    <w:rsid w:val="00192354"/>
    <w:rsid w:val="001A66E6"/>
    <w:rsid w:val="001B593E"/>
    <w:rsid w:val="001C5096"/>
    <w:rsid w:val="001E0F76"/>
    <w:rsid w:val="001E159F"/>
    <w:rsid w:val="001E3163"/>
    <w:rsid w:val="001E36F0"/>
    <w:rsid w:val="001F6397"/>
    <w:rsid w:val="00213ED1"/>
    <w:rsid w:val="00216576"/>
    <w:rsid w:val="0022446E"/>
    <w:rsid w:val="002362A4"/>
    <w:rsid w:val="00241699"/>
    <w:rsid w:val="00245451"/>
    <w:rsid w:val="0024618C"/>
    <w:rsid w:val="002563D9"/>
    <w:rsid w:val="00260768"/>
    <w:rsid w:val="00271FE4"/>
    <w:rsid w:val="00280D59"/>
    <w:rsid w:val="0028384E"/>
    <w:rsid w:val="00287893"/>
    <w:rsid w:val="002B421F"/>
    <w:rsid w:val="002B4524"/>
    <w:rsid w:val="002C2663"/>
    <w:rsid w:val="002D0D64"/>
    <w:rsid w:val="002D491C"/>
    <w:rsid w:val="003023A2"/>
    <w:rsid w:val="003073BC"/>
    <w:rsid w:val="00314599"/>
    <w:rsid w:val="00344512"/>
    <w:rsid w:val="003475A2"/>
    <w:rsid w:val="00350BE1"/>
    <w:rsid w:val="0036177F"/>
    <w:rsid w:val="003668D0"/>
    <w:rsid w:val="00370E90"/>
    <w:rsid w:val="00373666"/>
    <w:rsid w:val="003815AA"/>
    <w:rsid w:val="00387155"/>
    <w:rsid w:val="003875A6"/>
    <w:rsid w:val="00392ACB"/>
    <w:rsid w:val="003A00E8"/>
    <w:rsid w:val="003B2A26"/>
    <w:rsid w:val="003C1DCF"/>
    <w:rsid w:val="003C20F4"/>
    <w:rsid w:val="003D0E5E"/>
    <w:rsid w:val="003E03E7"/>
    <w:rsid w:val="003E62A4"/>
    <w:rsid w:val="004045BF"/>
    <w:rsid w:val="0042204B"/>
    <w:rsid w:val="0043720F"/>
    <w:rsid w:val="00443DC9"/>
    <w:rsid w:val="004444B0"/>
    <w:rsid w:val="00463C74"/>
    <w:rsid w:val="00465CE7"/>
    <w:rsid w:val="00471797"/>
    <w:rsid w:val="00472F8F"/>
    <w:rsid w:val="00476725"/>
    <w:rsid w:val="00494582"/>
    <w:rsid w:val="00496840"/>
    <w:rsid w:val="004A053A"/>
    <w:rsid w:val="004A5D5A"/>
    <w:rsid w:val="004D19CD"/>
    <w:rsid w:val="004F3239"/>
    <w:rsid w:val="004F4067"/>
    <w:rsid w:val="004F7C47"/>
    <w:rsid w:val="005002AE"/>
    <w:rsid w:val="00512422"/>
    <w:rsid w:val="0053422E"/>
    <w:rsid w:val="0053787C"/>
    <w:rsid w:val="0054732E"/>
    <w:rsid w:val="00547418"/>
    <w:rsid w:val="00547D76"/>
    <w:rsid w:val="00550ADD"/>
    <w:rsid w:val="00563CDD"/>
    <w:rsid w:val="0056518E"/>
    <w:rsid w:val="00571B76"/>
    <w:rsid w:val="00573F83"/>
    <w:rsid w:val="0059065B"/>
    <w:rsid w:val="005A04B4"/>
    <w:rsid w:val="005A1F60"/>
    <w:rsid w:val="005A1FBB"/>
    <w:rsid w:val="005C44F3"/>
    <w:rsid w:val="005D3909"/>
    <w:rsid w:val="005E3CA5"/>
    <w:rsid w:val="005F1059"/>
    <w:rsid w:val="005F4B84"/>
    <w:rsid w:val="005F6CC4"/>
    <w:rsid w:val="00610998"/>
    <w:rsid w:val="00621B89"/>
    <w:rsid w:val="00625968"/>
    <w:rsid w:val="00631E87"/>
    <w:rsid w:val="00641B9F"/>
    <w:rsid w:val="00650DE8"/>
    <w:rsid w:val="006542CC"/>
    <w:rsid w:val="00654D0E"/>
    <w:rsid w:val="0065636B"/>
    <w:rsid w:val="0066079B"/>
    <w:rsid w:val="0066723C"/>
    <w:rsid w:val="00671372"/>
    <w:rsid w:val="00673A2C"/>
    <w:rsid w:val="0068169F"/>
    <w:rsid w:val="00685A93"/>
    <w:rsid w:val="00690995"/>
    <w:rsid w:val="00692E48"/>
    <w:rsid w:val="006968EF"/>
    <w:rsid w:val="006B0F66"/>
    <w:rsid w:val="006C1F9D"/>
    <w:rsid w:val="006C7CED"/>
    <w:rsid w:val="006D14A2"/>
    <w:rsid w:val="006D5AB6"/>
    <w:rsid w:val="006E178C"/>
    <w:rsid w:val="006E410A"/>
    <w:rsid w:val="006E699B"/>
    <w:rsid w:val="006F186A"/>
    <w:rsid w:val="00704A12"/>
    <w:rsid w:val="00713C30"/>
    <w:rsid w:val="007306EF"/>
    <w:rsid w:val="0073278C"/>
    <w:rsid w:val="0074613F"/>
    <w:rsid w:val="00761ADA"/>
    <w:rsid w:val="007625C6"/>
    <w:rsid w:val="007636AB"/>
    <w:rsid w:val="00766BA4"/>
    <w:rsid w:val="00766BE9"/>
    <w:rsid w:val="00786B6E"/>
    <w:rsid w:val="007873B4"/>
    <w:rsid w:val="00787813"/>
    <w:rsid w:val="00792C64"/>
    <w:rsid w:val="007A4390"/>
    <w:rsid w:val="007A7B6F"/>
    <w:rsid w:val="007B36D4"/>
    <w:rsid w:val="007C7B46"/>
    <w:rsid w:val="007D02D9"/>
    <w:rsid w:val="007D11DE"/>
    <w:rsid w:val="007E645B"/>
    <w:rsid w:val="00807C5B"/>
    <w:rsid w:val="008409A2"/>
    <w:rsid w:val="00854811"/>
    <w:rsid w:val="00860C7B"/>
    <w:rsid w:val="00862BCD"/>
    <w:rsid w:val="008759DC"/>
    <w:rsid w:val="0088128D"/>
    <w:rsid w:val="008955D1"/>
    <w:rsid w:val="008B2387"/>
    <w:rsid w:val="008D2166"/>
    <w:rsid w:val="008D401B"/>
    <w:rsid w:val="008D5A0C"/>
    <w:rsid w:val="008D6960"/>
    <w:rsid w:val="008E4A34"/>
    <w:rsid w:val="008F1124"/>
    <w:rsid w:val="008F5D11"/>
    <w:rsid w:val="00903F6B"/>
    <w:rsid w:val="00921789"/>
    <w:rsid w:val="00921F77"/>
    <w:rsid w:val="00923A25"/>
    <w:rsid w:val="009573A6"/>
    <w:rsid w:val="00960151"/>
    <w:rsid w:val="00975196"/>
    <w:rsid w:val="0098207B"/>
    <w:rsid w:val="0098582B"/>
    <w:rsid w:val="0099395E"/>
    <w:rsid w:val="0099794F"/>
    <w:rsid w:val="00997C24"/>
    <w:rsid w:val="009A0E76"/>
    <w:rsid w:val="009B02B6"/>
    <w:rsid w:val="009C0C48"/>
    <w:rsid w:val="009C0FEE"/>
    <w:rsid w:val="009C5685"/>
    <w:rsid w:val="009E0297"/>
    <w:rsid w:val="009E73E1"/>
    <w:rsid w:val="009F06A0"/>
    <w:rsid w:val="00A07B5A"/>
    <w:rsid w:val="00A10A7D"/>
    <w:rsid w:val="00A20EEA"/>
    <w:rsid w:val="00A217D3"/>
    <w:rsid w:val="00A47A23"/>
    <w:rsid w:val="00A5107A"/>
    <w:rsid w:val="00A54B0A"/>
    <w:rsid w:val="00A552F4"/>
    <w:rsid w:val="00A61B18"/>
    <w:rsid w:val="00A6412F"/>
    <w:rsid w:val="00A659EF"/>
    <w:rsid w:val="00A9201B"/>
    <w:rsid w:val="00AB4F86"/>
    <w:rsid w:val="00AC5D23"/>
    <w:rsid w:val="00AE1B06"/>
    <w:rsid w:val="00AF344A"/>
    <w:rsid w:val="00B13218"/>
    <w:rsid w:val="00B223A3"/>
    <w:rsid w:val="00B3245F"/>
    <w:rsid w:val="00B35C95"/>
    <w:rsid w:val="00B46087"/>
    <w:rsid w:val="00B46BEC"/>
    <w:rsid w:val="00B50A09"/>
    <w:rsid w:val="00B53C44"/>
    <w:rsid w:val="00B57DA3"/>
    <w:rsid w:val="00B60B11"/>
    <w:rsid w:val="00B625AC"/>
    <w:rsid w:val="00B677EF"/>
    <w:rsid w:val="00B81294"/>
    <w:rsid w:val="00B83546"/>
    <w:rsid w:val="00B9088C"/>
    <w:rsid w:val="00BA5011"/>
    <w:rsid w:val="00BB11DE"/>
    <w:rsid w:val="00BB6E30"/>
    <w:rsid w:val="00BF1B95"/>
    <w:rsid w:val="00BF280E"/>
    <w:rsid w:val="00C27AB8"/>
    <w:rsid w:val="00C312A3"/>
    <w:rsid w:val="00C367C5"/>
    <w:rsid w:val="00C42FD4"/>
    <w:rsid w:val="00C439CE"/>
    <w:rsid w:val="00C51315"/>
    <w:rsid w:val="00C60DF9"/>
    <w:rsid w:val="00C62CE5"/>
    <w:rsid w:val="00C63A53"/>
    <w:rsid w:val="00C773A6"/>
    <w:rsid w:val="00C919A7"/>
    <w:rsid w:val="00C93101"/>
    <w:rsid w:val="00C9740D"/>
    <w:rsid w:val="00CA0627"/>
    <w:rsid w:val="00CA31A7"/>
    <w:rsid w:val="00CB7FA4"/>
    <w:rsid w:val="00CC147D"/>
    <w:rsid w:val="00CF6E51"/>
    <w:rsid w:val="00D064AE"/>
    <w:rsid w:val="00D1476D"/>
    <w:rsid w:val="00D15632"/>
    <w:rsid w:val="00D24E46"/>
    <w:rsid w:val="00D301A9"/>
    <w:rsid w:val="00D31774"/>
    <w:rsid w:val="00D348C9"/>
    <w:rsid w:val="00D44C14"/>
    <w:rsid w:val="00D44C26"/>
    <w:rsid w:val="00D462B9"/>
    <w:rsid w:val="00D5055D"/>
    <w:rsid w:val="00D646BF"/>
    <w:rsid w:val="00D72CAA"/>
    <w:rsid w:val="00D77501"/>
    <w:rsid w:val="00D77693"/>
    <w:rsid w:val="00D83417"/>
    <w:rsid w:val="00D83D3B"/>
    <w:rsid w:val="00D8651C"/>
    <w:rsid w:val="00DA7242"/>
    <w:rsid w:val="00DB3F7E"/>
    <w:rsid w:val="00DB5E39"/>
    <w:rsid w:val="00DD0E00"/>
    <w:rsid w:val="00DD1F50"/>
    <w:rsid w:val="00DD3A56"/>
    <w:rsid w:val="00DE13F9"/>
    <w:rsid w:val="00DE721C"/>
    <w:rsid w:val="00DF070B"/>
    <w:rsid w:val="00DF119A"/>
    <w:rsid w:val="00E07F9C"/>
    <w:rsid w:val="00E1476A"/>
    <w:rsid w:val="00E25E80"/>
    <w:rsid w:val="00E3743B"/>
    <w:rsid w:val="00E45FF8"/>
    <w:rsid w:val="00E705AA"/>
    <w:rsid w:val="00E71BD6"/>
    <w:rsid w:val="00E75721"/>
    <w:rsid w:val="00E8185C"/>
    <w:rsid w:val="00E8785B"/>
    <w:rsid w:val="00EB31DA"/>
    <w:rsid w:val="00EC3827"/>
    <w:rsid w:val="00EC45A5"/>
    <w:rsid w:val="00ED1729"/>
    <w:rsid w:val="00ED5575"/>
    <w:rsid w:val="00ED5AF3"/>
    <w:rsid w:val="00ED60C8"/>
    <w:rsid w:val="00ED6119"/>
    <w:rsid w:val="00ED787C"/>
    <w:rsid w:val="00EE746F"/>
    <w:rsid w:val="00EF0370"/>
    <w:rsid w:val="00EF6A87"/>
    <w:rsid w:val="00EF6D1A"/>
    <w:rsid w:val="00F04CF4"/>
    <w:rsid w:val="00F07289"/>
    <w:rsid w:val="00F20EAA"/>
    <w:rsid w:val="00F2248F"/>
    <w:rsid w:val="00F624B5"/>
    <w:rsid w:val="00F64B33"/>
    <w:rsid w:val="00F910BB"/>
    <w:rsid w:val="00FA054A"/>
    <w:rsid w:val="00FB11FF"/>
    <w:rsid w:val="00FB5414"/>
    <w:rsid w:val="00FD235B"/>
    <w:rsid w:val="00FD6D3D"/>
    <w:rsid w:val="00FE744C"/>
    <w:rsid w:val="00FE7CBB"/>
    <w:rsid w:val="00FF1330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415E"/>
  <w15:docId w15:val="{36CB3A8F-9EDF-4DE3-B316-E926EC2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4A"/>
    <w:rPr>
      <w:rFonts w:ascii="Tahoma" w:hAnsi="Tahoma" w:cs="Tahoma"/>
      <w:sz w:val="16"/>
      <w:szCs w:val="16"/>
    </w:rPr>
  </w:style>
  <w:style w:type="character" w:customStyle="1" w:styleId="a-size-large">
    <w:name w:val="a-size-large"/>
    <w:basedOn w:val="DefaultParagraphFont"/>
    <w:rsid w:val="004F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Sara Cook</cp:lastModifiedBy>
  <cp:revision>14</cp:revision>
  <cp:lastPrinted>2021-07-16T08:36:00Z</cp:lastPrinted>
  <dcterms:created xsi:type="dcterms:W3CDTF">2022-05-19T11:00:00Z</dcterms:created>
  <dcterms:modified xsi:type="dcterms:W3CDTF">2022-05-20T15:06:00Z</dcterms:modified>
</cp:coreProperties>
</file>