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6"/>
        <w:gridCol w:w="2008"/>
        <w:gridCol w:w="2237"/>
        <w:gridCol w:w="2305"/>
        <w:gridCol w:w="2139"/>
        <w:gridCol w:w="2242"/>
        <w:gridCol w:w="2203"/>
      </w:tblGrid>
      <w:tr w:rsidR="0007046F" w14:paraId="0EC0B058" w14:textId="77777777" w:rsidTr="00816347">
        <w:tc>
          <w:tcPr>
            <w:tcW w:w="13950" w:type="dxa"/>
            <w:gridSpan w:val="7"/>
          </w:tcPr>
          <w:p w14:paraId="62DE8C7E" w14:textId="77777777" w:rsidR="0007046F" w:rsidRDefault="0007046F">
            <w:pPr>
              <w:pStyle w:val="Heading1"/>
              <w:jc w:val="center"/>
            </w:pPr>
            <w:r>
              <w:t xml:space="preserve">Curriculum &amp; Admissions Management Timetable </w:t>
            </w:r>
          </w:p>
        </w:tc>
      </w:tr>
      <w:tr w:rsidR="0007046F" w14:paraId="328D9C38" w14:textId="77777777" w:rsidTr="00816347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C0C0C0"/>
          </w:tcPr>
          <w:p w14:paraId="1139C908" w14:textId="77777777" w:rsidR="0007046F" w:rsidRDefault="0007046F"/>
        </w:tc>
        <w:tc>
          <w:tcPr>
            <w:tcW w:w="4245" w:type="dxa"/>
            <w:gridSpan w:val="2"/>
            <w:tcBorders>
              <w:left w:val="nil"/>
            </w:tcBorders>
            <w:shd w:val="clear" w:color="auto" w:fill="C0C0C0"/>
          </w:tcPr>
          <w:p w14:paraId="70E2000F" w14:textId="77777777" w:rsidR="0007046F" w:rsidRDefault="0007046F">
            <w:pPr>
              <w:jc w:val="center"/>
              <w:rPr>
                <w:b/>
              </w:rPr>
            </w:pPr>
            <w:r>
              <w:rPr>
                <w:b/>
              </w:rPr>
              <w:t>Autumn Term</w:t>
            </w:r>
          </w:p>
        </w:tc>
        <w:tc>
          <w:tcPr>
            <w:tcW w:w="4444" w:type="dxa"/>
            <w:gridSpan w:val="2"/>
            <w:shd w:val="clear" w:color="auto" w:fill="C0C0C0"/>
          </w:tcPr>
          <w:p w14:paraId="29293C95" w14:textId="77777777" w:rsidR="0007046F" w:rsidRDefault="0007046F">
            <w:pPr>
              <w:jc w:val="center"/>
              <w:rPr>
                <w:b/>
              </w:rPr>
            </w:pPr>
            <w:r>
              <w:rPr>
                <w:b/>
              </w:rPr>
              <w:t>Spring Term</w:t>
            </w:r>
          </w:p>
        </w:tc>
        <w:tc>
          <w:tcPr>
            <w:tcW w:w="4445" w:type="dxa"/>
            <w:gridSpan w:val="2"/>
            <w:shd w:val="clear" w:color="auto" w:fill="C0C0C0"/>
          </w:tcPr>
          <w:p w14:paraId="2E05E0CB" w14:textId="77777777" w:rsidR="0007046F" w:rsidRDefault="0007046F">
            <w:pPr>
              <w:jc w:val="center"/>
              <w:rPr>
                <w:b/>
              </w:rPr>
            </w:pPr>
            <w:r>
              <w:rPr>
                <w:b/>
              </w:rPr>
              <w:t>Summer Term</w:t>
            </w:r>
          </w:p>
        </w:tc>
      </w:tr>
      <w:tr w:rsidR="0007046F" w14:paraId="5F8C7C53" w14:textId="77777777" w:rsidTr="00A62098">
        <w:trPr>
          <w:cantSplit/>
          <w:trHeight w:val="1134"/>
        </w:trPr>
        <w:tc>
          <w:tcPr>
            <w:tcW w:w="816" w:type="dxa"/>
            <w:tcBorders>
              <w:top w:val="nil"/>
            </w:tcBorders>
            <w:shd w:val="clear" w:color="auto" w:fill="C0C0C0"/>
            <w:textDirection w:val="btLr"/>
          </w:tcPr>
          <w:p w14:paraId="7DAEED54" w14:textId="77777777" w:rsidR="0007046F" w:rsidRDefault="00B06E37">
            <w:pPr>
              <w:ind w:left="113" w:right="113"/>
              <w:jc w:val="center"/>
              <w:rPr>
                <w:b/>
              </w:rPr>
            </w:pPr>
            <w:r>
              <w:rPr>
                <w:b/>
              </w:rPr>
              <w:t xml:space="preserve">Annual </w:t>
            </w:r>
            <w:proofErr w:type="gramStart"/>
            <w:r w:rsidR="0007046F">
              <w:rPr>
                <w:b/>
              </w:rPr>
              <w:t>Repeating  Tasks</w:t>
            </w:r>
            <w:proofErr w:type="gramEnd"/>
          </w:p>
        </w:tc>
        <w:tc>
          <w:tcPr>
            <w:tcW w:w="2008" w:type="dxa"/>
          </w:tcPr>
          <w:p w14:paraId="3AD39951" w14:textId="77777777" w:rsidR="002F5817" w:rsidRDefault="002F5817"/>
          <w:p w14:paraId="62AD7E2F" w14:textId="77777777" w:rsidR="002F5817" w:rsidRDefault="003F6607">
            <w:r>
              <w:t>Review terms of reference</w:t>
            </w:r>
          </w:p>
          <w:p w14:paraId="34CEAF09" w14:textId="77777777" w:rsidR="008F7F4B" w:rsidRDefault="008F7F4B"/>
          <w:p w14:paraId="781DBD90" w14:textId="77777777" w:rsidR="003F6607" w:rsidRDefault="003F6607" w:rsidP="003F6607">
            <w:r>
              <w:t>Progress &amp; results review</w:t>
            </w:r>
          </w:p>
          <w:p w14:paraId="27FE4097" w14:textId="77777777" w:rsidR="003F6607" w:rsidRDefault="003F6607"/>
          <w:p w14:paraId="60009D52" w14:textId="77777777" w:rsidR="008F7F4B" w:rsidRDefault="008F7F4B" w:rsidP="008F7F4B">
            <w:r>
              <w:t>Adviser’s Summary report</w:t>
            </w:r>
          </w:p>
          <w:p w14:paraId="12A04309" w14:textId="77777777" w:rsidR="0007046F" w:rsidRDefault="0007046F" w:rsidP="00625BF1"/>
        </w:tc>
        <w:tc>
          <w:tcPr>
            <w:tcW w:w="2237" w:type="dxa"/>
          </w:tcPr>
          <w:p w14:paraId="2938677E" w14:textId="77777777" w:rsidR="0007046F" w:rsidRDefault="0007046F"/>
          <w:p w14:paraId="73E72197" w14:textId="77777777" w:rsidR="00625BF1" w:rsidRDefault="00625BF1" w:rsidP="00625BF1">
            <w:r>
              <w:t xml:space="preserve">Admissions </w:t>
            </w:r>
          </w:p>
          <w:p w14:paraId="05008F60" w14:textId="77777777" w:rsidR="00625BF1" w:rsidRDefault="00625BF1" w:rsidP="00625BF1"/>
          <w:p w14:paraId="0189108C" w14:textId="77777777" w:rsidR="00625BF1" w:rsidRDefault="00625BF1" w:rsidP="00625BF1">
            <w:r>
              <w:t>SEN</w:t>
            </w:r>
          </w:p>
          <w:p w14:paraId="024C86F5" w14:textId="77777777" w:rsidR="00625BF1" w:rsidRDefault="00625BF1" w:rsidP="00625BF1"/>
          <w:p w14:paraId="4CE20C0B" w14:textId="77777777" w:rsidR="00625BF1" w:rsidRDefault="00625BF1" w:rsidP="00625BF1">
            <w:r>
              <w:t>Equality</w:t>
            </w:r>
          </w:p>
          <w:p w14:paraId="16F4D953" w14:textId="77777777" w:rsidR="0007046F" w:rsidRDefault="0007046F"/>
          <w:p w14:paraId="4A420FC8" w14:textId="77777777" w:rsidR="0007046F" w:rsidRDefault="0007046F"/>
          <w:p w14:paraId="63644232" w14:textId="77777777" w:rsidR="0007046F" w:rsidRDefault="0007046F" w:rsidP="008F7F4B"/>
        </w:tc>
        <w:tc>
          <w:tcPr>
            <w:tcW w:w="2305" w:type="dxa"/>
          </w:tcPr>
          <w:p w14:paraId="184C7080" w14:textId="77777777" w:rsidR="0007046F" w:rsidRDefault="0007046F"/>
          <w:p w14:paraId="4784AD66" w14:textId="77777777" w:rsidR="008F7F4B" w:rsidRDefault="008F7F4B" w:rsidP="008F7F4B">
            <w:r>
              <w:t>Admissions for Sept. updates &amp; ranking</w:t>
            </w:r>
          </w:p>
          <w:p w14:paraId="47FD0629" w14:textId="77777777" w:rsidR="0007046F" w:rsidRDefault="0007046F"/>
          <w:p w14:paraId="50E22025" w14:textId="77777777" w:rsidR="008F7F4B" w:rsidRDefault="008F7F4B">
            <w:r>
              <w:t>Parent questionnaire</w:t>
            </w:r>
          </w:p>
          <w:p w14:paraId="0DF80FB3" w14:textId="77777777" w:rsidR="008F7F4B" w:rsidRDefault="008F7F4B"/>
          <w:p w14:paraId="007EFADB" w14:textId="77777777" w:rsidR="008F7F4B" w:rsidRDefault="008F7F4B">
            <w:r>
              <w:t>Pupil questionnaire feedback / results</w:t>
            </w:r>
          </w:p>
          <w:p w14:paraId="226A5936" w14:textId="77777777" w:rsidR="008F7F4B" w:rsidRDefault="008F7F4B"/>
          <w:p w14:paraId="64ED2231" w14:textId="77777777" w:rsidR="0080034C" w:rsidRDefault="0080034C"/>
        </w:tc>
        <w:tc>
          <w:tcPr>
            <w:tcW w:w="2139" w:type="dxa"/>
          </w:tcPr>
          <w:p w14:paraId="78459245" w14:textId="77777777" w:rsidR="0007046F" w:rsidRDefault="0007046F"/>
          <w:p w14:paraId="200948C5" w14:textId="77777777" w:rsidR="00A8128D" w:rsidRDefault="00A8128D" w:rsidP="00A8128D">
            <w:r>
              <w:t>Progress &amp; results review</w:t>
            </w:r>
          </w:p>
          <w:p w14:paraId="1F397008" w14:textId="77777777" w:rsidR="0007046F" w:rsidRDefault="0007046F"/>
          <w:p w14:paraId="798B9ACD" w14:textId="77777777" w:rsidR="0007046F" w:rsidRDefault="0007046F"/>
          <w:p w14:paraId="7BBE97A4" w14:textId="77777777" w:rsidR="0007046F" w:rsidRDefault="0007046F"/>
        </w:tc>
        <w:tc>
          <w:tcPr>
            <w:tcW w:w="2242" w:type="dxa"/>
          </w:tcPr>
          <w:p w14:paraId="59CC6171" w14:textId="77777777" w:rsidR="0007046F" w:rsidRDefault="0007046F"/>
          <w:p w14:paraId="10C3176D" w14:textId="77777777" w:rsidR="008F7F4B" w:rsidRDefault="008F7F4B" w:rsidP="008F7F4B">
            <w:r>
              <w:t>Parent questionnaire feedback / results</w:t>
            </w:r>
          </w:p>
          <w:p w14:paraId="27666F3D" w14:textId="77777777" w:rsidR="0080034C" w:rsidRDefault="0080034C" w:rsidP="0080034C"/>
          <w:p w14:paraId="1FC64B4F" w14:textId="77777777" w:rsidR="0080034C" w:rsidRDefault="008F7F4B" w:rsidP="0080034C">
            <w:r>
              <w:t>Home school agreement</w:t>
            </w:r>
          </w:p>
          <w:p w14:paraId="1543C881" w14:textId="77777777" w:rsidR="0080034C" w:rsidRDefault="0080034C" w:rsidP="0080034C"/>
          <w:p w14:paraId="646FB62E" w14:textId="77777777" w:rsidR="0080034C" w:rsidRDefault="00761FD2" w:rsidP="008F7F4B">
            <w:r>
              <w:t>Review website / prospectus</w:t>
            </w:r>
          </w:p>
        </w:tc>
        <w:tc>
          <w:tcPr>
            <w:tcW w:w="2203" w:type="dxa"/>
          </w:tcPr>
          <w:p w14:paraId="2CAD0131" w14:textId="77777777" w:rsidR="0007046F" w:rsidRDefault="0007046F"/>
          <w:p w14:paraId="04137FA8" w14:textId="77777777" w:rsidR="00A8128D" w:rsidRDefault="00A8128D" w:rsidP="00A8128D">
            <w:r>
              <w:t>Progress &amp; results review</w:t>
            </w:r>
          </w:p>
          <w:p w14:paraId="7B15151D" w14:textId="77777777" w:rsidR="0007046F" w:rsidRDefault="0007046F"/>
          <w:p w14:paraId="72D7E581" w14:textId="77777777" w:rsidR="0007046F" w:rsidRDefault="0007046F" w:rsidP="002F5817"/>
        </w:tc>
      </w:tr>
      <w:tr w:rsidR="003F6607" w14:paraId="2659376A" w14:textId="77777777" w:rsidTr="00A62098">
        <w:trPr>
          <w:cantSplit/>
          <w:trHeight w:val="955"/>
        </w:trPr>
        <w:tc>
          <w:tcPr>
            <w:tcW w:w="816" w:type="dxa"/>
            <w:shd w:val="clear" w:color="auto" w:fill="C0C0C0"/>
            <w:textDirection w:val="btLr"/>
          </w:tcPr>
          <w:p w14:paraId="2B8A5CBD" w14:textId="77777777" w:rsidR="003F6607" w:rsidRDefault="003F6607">
            <w:pPr>
              <w:ind w:left="113" w:right="113"/>
              <w:jc w:val="center"/>
              <w:rPr>
                <w:b/>
              </w:rPr>
            </w:pPr>
            <w:r>
              <w:rPr>
                <w:b/>
              </w:rPr>
              <w:t>Odd years</w:t>
            </w:r>
          </w:p>
        </w:tc>
        <w:tc>
          <w:tcPr>
            <w:tcW w:w="2008" w:type="dxa"/>
          </w:tcPr>
          <w:p w14:paraId="7614774E" w14:textId="77777777" w:rsidR="003F6607" w:rsidRDefault="003F6607" w:rsidP="003F6607">
            <w:r>
              <w:t>Maths</w:t>
            </w:r>
          </w:p>
          <w:p w14:paraId="0A31D178" w14:textId="77777777" w:rsidR="003F6607" w:rsidRDefault="003F6607"/>
        </w:tc>
        <w:tc>
          <w:tcPr>
            <w:tcW w:w="2237" w:type="dxa"/>
          </w:tcPr>
          <w:p w14:paraId="343D8BE3" w14:textId="77777777" w:rsidR="003F6607" w:rsidRDefault="003F6607" w:rsidP="00761FD2"/>
        </w:tc>
        <w:tc>
          <w:tcPr>
            <w:tcW w:w="2305" w:type="dxa"/>
          </w:tcPr>
          <w:p w14:paraId="382C4C25" w14:textId="77777777" w:rsidR="00816347" w:rsidRDefault="00816347" w:rsidP="00816347">
            <w:r>
              <w:t>EYFS</w:t>
            </w:r>
          </w:p>
          <w:p w14:paraId="167208A0" w14:textId="77777777" w:rsidR="003F6607" w:rsidRDefault="003F6607"/>
        </w:tc>
        <w:tc>
          <w:tcPr>
            <w:tcW w:w="2139" w:type="dxa"/>
          </w:tcPr>
          <w:p w14:paraId="2FC1AC28" w14:textId="77777777" w:rsidR="003F6607" w:rsidRDefault="003F6607"/>
        </w:tc>
        <w:tc>
          <w:tcPr>
            <w:tcW w:w="2242" w:type="dxa"/>
          </w:tcPr>
          <w:p w14:paraId="33F63FB1" w14:textId="77777777" w:rsidR="008F7F4B" w:rsidRDefault="008F7F4B" w:rsidP="008F7F4B">
            <w:r>
              <w:t>RE</w:t>
            </w:r>
          </w:p>
          <w:p w14:paraId="08F635E2" w14:textId="77777777" w:rsidR="00761FD2" w:rsidRDefault="00761FD2" w:rsidP="008F7F4B">
            <w:r>
              <w:t>Collective worship</w:t>
            </w:r>
          </w:p>
          <w:p w14:paraId="687DC4A3" w14:textId="77777777" w:rsidR="003F6607" w:rsidRDefault="003F6607" w:rsidP="00816347"/>
        </w:tc>
        <w:tc>
          <w:tcPr>
            <w:tcW w:w="2203" w:type="dxa"/>
          </w:tcPr>
          <w:p w14:paraId="3BEDA17E" w14:textId="77777777" w:rsidR="003F6607" w:rsidRDefault="003F6607"/>
        </w:tc>
      </w:tr>
      <w:tr w:rsidR="00816347" w14:paraId="2CFAFA49" w14:textId="77777777" w:rsidTr="00A62098">
        <w:trPr>
          <w:cantSplit/>
          <w:trHeight w:val="997"/>
        </w:trPr>
        <w:tc>
          <w:tcPr>
            <w:tcW w:w="816" w:type="dxa"/>
            <w:shd w:val="clear" w:color="auto" w:fill="C0C0C0"/>
            <w:textDirection w:val="btLr"/>
          </w:tcPr>
          <w:p w14:paraId="47AFB2C7" w14:textId="77777777" w:rsidR="00816347" w:rsidRDefault="00816347" w:rsidP="00816347">
            <w:pPr>
              <w:ind w:left="113" w:right="113"/>
              <w:jc w:val="center"/>
              <w:rPr>
                <w:b/>
              </w:rPr>
            </w:pPr>
            <w:r>
              <w:rPr>
                <w:b/>
              </w:rPr>
              <w:t>Even years</w:t>
            </w:r>
          </w:p>
        </w:tc>
        <w:tc>
          <w:tcPr>
            <w:tcW w:w="2008" w:type="dxa"/>
          </w:tcPr>
          <w:p w14:paraId="3A6A4AE5" w14:textId="77777777" w:rsidR="00816347" w:rsidRDefault="00816347" w:rsidP="00816347">
            <w:r>
              <w:t>English</w:t>
            </w:r>
          </w:p>
        </w:tc>
        <w:tc>
          <w:tcPr>
            <w:tcW w:w="2237" w:type="dxa"/>
          </w:tcPr>
          <w:p w14:paraId="1AC7FB6D" w14:textId="77777777" w:rsidR="00816347" w:rsidRDefault="00816347" w:rsidP="00816347"/>
        </w:tc>
        <w:tc>
          <w:tcPr>
            <w:tcW w:w="2305" w:type="dxa"/>
          </w:tcPr>
          <w:p w14:paraId="05053BF9" w14:textId="77777777" w:rsidR="00816347" w:rsidRDefault="00816347" w:rsidP="00816347">
            <w:r>
              <w:t>Assessment, reporting and recording</w:t>
            </w:r>
          </w:p>
        </w:tc>
        <w:tc>
          <w:tcPr>
            <w:tcW w:w="2139" w:type="dxa"/>
          </w:tcPr>
          <w:p w14:paraId="34DA7BDA" w14:textId="77777777" w:rsidR="00816347" w:rsidRDefault="00816347" w:rsidP="00816347"/>
        </w:tc>
        <w:tc>
          <w:tcPr>
            <w:tcW w:w="2242" w:type="dxa"/>
          </w:tcPr>
          <w:p w14:paraId="3CCE1D1B" w14:textId="77777777" w:rsidR="00816347" w:rsidRDefault="00816347" w:rsidP="00816347">
            <w:r>
              <w:t>Attendance</w:t>
            </w:r>
          </w:p>
          <w:p w14:paraId="4A3F7684" w14:textId="77777777" w:rsidR="00816347" w:rsidRDefault="00816347" w:rsidP="00816347">
            <w:r>
              <w:t>Behaviour</w:t>
            </w:r>
          </w:p>
          <w:p w14:paraId="7FB27A65" w14:textId="77777777" w:rsidR="00816347" w:rsidRDefault="00816347" w:rsidP="00816347">
            <w:r>
              <w:t>Anti-bullying</w:t>
            </w:r>
          </w:p>
        </w:tc>
        <w:tc>
          <w:tcPr>
            <w:tcW w:w="2203" w:type="dxa"/>
          </w:tcPr>
          <w:p w14:paraId="7D0E69BA" w14:textId="77777777" w:rsidR="00816347" w:rsidRDefault="00816347" w:rsidP="00816347"/>
        </w:tc>
      </w:tr>
      <w:tr w:rsidR="00816347" w14:paraId="0484B68F" w14:textId="77777777" w:rsidTr="00A62098">
        <w:trPr>
          <w:cantSplit/>
          <w:trHeight w:val="1134"/>
        </w:trPr>
        <w:tc>
          <w:tcPr>
            <w:tcW w:w="816" w:type="dxa"/>
            <w:shd w:val="clear" w:color="auto" w:fill="C0C0C0"/>
            <w:textDirection w:val="btLr"/>
          </w:tcPr>
          <w:p w14:paraId="336083C8" w14:textId="6C332BC8" w:rsidR="00816347" w:rsidRDefault="00816347" w:rsidP="00816347">
            <w:pPr>
              <w:ind w:left="113" w:right="113"/>
              <w:jc w:val="center"/>
              <w:rPr>
                <w:b/>
              </w:rPr>
            </w:pPr>
            <w:r>
              <w:rPr>
                <w:b/>
              </w:rPr>
              <w:t>20</w:t>
            </w:r>
            <w:r w:rsidR="003B0717">
              <w:rPr>
                <w:b/>
              </w:rPr>
              <w:t>23</w:t>
            </w:r>
          </w:p>
          <w:p w14:paraId="18AC7184" w14:textId="6163AA6C" w:rsidR="00816347" w:rsidRDefault="009C7836" w:rsidP="00816347">
            <w:pPr>
              <w:ind w:left="113" w:right="113"/>
              <w:jc w:val="center"/>
              <w:rPr>
                <w:b/>
              </w:rPr>
            </w:pPr>
            <w:r>
              <w:rPr>
                <w:b/>
              </w:rPr>
              <w:t>202</w:t>
            </w:r>
            <w:r w:rsidR="00D36242">
              <w:rPr>
                <w:b/>
              </w:rPr>
              <w:t>6</w:t>
            </w:r>
          </w:p>
        </w:tc>
        <w:tc>
          <w:tcPr>
            <w:tcW w:w="2008" w:type="dxa"/>
          </w:tcPr>
          <w:p w14:paraId="2A8B90F9" w14:textId="77777777" w:rsidR="00816347" w:rsidRDefault="00816347" w:rsidP="00816347">
            <w:r>
              <w:t>Gifted and talented</w:t>
            </w:r>
          </w:p>
        </w:tc>
        <w:tc>
          <w:tcPr>
            <w:tcW w:w="2237" w:type="dxa"/>
          </w:tcPr>
          <w:p w14:paraId="474566E4" w14:textId="77777777" w:rsidR="00816347" w:rsidRDefault="00816347" w:rsidP="00816347"/>
        </w:tc>
        <w:tc>
          <w:tcPr>
            <w:tcW w:w="2305" w:type="dxa"/>
          </w:tcPr>
          <w:p w14:paraId="4C8908C7" w14:textId="77777777" w:rsidR="00816347" w:rsidRDefault="00816347" w:rsidP="00816347">
            <w:r>
              <w:t>Educational visits</w:t>
            </w:r>
          </w:p>
          <w:p w14:paraId="40228CDD" w14:textId="77777777" w:rsidR="00816347" w:rsidRDefault="00816347" w:rsidP="00816347">
            <w:r>
              <w:t>PHSE</w:t>
            </w:r>
          </w:p>
          <w:p w14:paraId="0882DA92" w14:textId="77777777" w:rsidR="00816347" w:rsidRDefault="00816347" w:rsidP="00816347">
            <w:r>
              <w:t>SRE</w:t>
            </w:r>
          </w:p>
        </w:tc>
        <w:tc>
          <w:tcPr>
            <w:tcW w:w="2139" w:type="dxa"/>
          </w:tcPr>
          <w:p w14:paraId="1F07D62D" w14:textId="77777777" w:rsidR="00816347" w:rsidRDefault="00816347" w:rsidP="00816347"/>
        </w:tc>
        <w:tc>
          <w:tcPr>
            <w:tcW w:w="2242" w:type="dxa"/>
          </w:tcPr>
          <w:p w14:paraId="0AB04C99" w14:textId="77777777" w:rsidR="00816347" w:rsidRDefault="00816347" w:rsidP="00816347">
            <w:r>
              <w:t>Handwriting</w:t>
            </w:r>
          </w:p>
        </w:tc>
        <w:tc>
          <w:tcPr>
            <w:tcW w:w="2203" w:type="dxa"/>
          </w:tcPr>
          <w:p w14:paraId="287751AA" w14:textId="77777777" w:rsidR="00816347" w:rsidRDefault="00816347" w:rsidP="00816347"/>
        </w:tc>
      </w:tr>
      <w:tr w:rsidR="00816347" w14:paraId="547BCF63" w14:textId="77777777" w:rsidTr="00A62098">
        <w:trPr>
          <w:cantSplit/>
          <w:trHeight w:val="1134"/>
        </w:trPr>
        <w:tc>
          <w:tcPr>
            <w:tcW w:w="816" w:type="dxa"/>
            <w:shd w:val="clear" w:color="auto" w:fill="C0C0C0"/>
            <w:textDirection w:val="btLr"/>
          </w:tcPr>
          <w:p w14:paraId="5141A364" w14:textId="77777777" w:rsidR="000D30F0" w:rsidRDefault="00D36242" w:rsidP="00816347">
            <w:pPr>
              <w:ind w:left="113" w:right="113"/>
              <w:jc w:val="center"/>
              <w:rPr>
                <w:b/>
              </w:rPr>
            </w:pPr>
            <w:r>
              <w:rPr>
                <w:b/>
              </w:rPr>
              <w:t>2021</w:t>
            </w:r>
            <w:r>
              <w:rPr>
                <w:b/>
              </w:rPr>
              <w:t xml:space="preserve"> </w:t>
            </w:r>
          </w:p>
          <w:p w14:paraId="725C5095" w14:textId="309B4F65" w:rsidR="00816347" w:rsidRDefault="00816347" w:rsidP="00816347">
            <w:pPr>
              <w:ind w:left="113" w:right="113"/>
              <w:jc w:val="center"/>
              <w:rPr>
                <w:b/>
              </w:rPr>
            </w:pPr>
            <w:r>
              <w:rPr>
                <w:b/>
              </w:rPr>
              <w:t>20</w:t>
            </w:r>
            <w:r w:rsidR="00D36242">
              <w:rPr>
                <w:b/>
              </w:rPr>
              <w:t>24</w:t>
            </w:r>
          </w:p>
          <w:p w14:paraId="5A8C4CA7" w14:textId="4F9FCE2C" w:rsidR="00816347" w:rsidRDefault="00816347" w:rsidP="00816347">
            <w:pPr>
              <w:ind w:left="113" w:right="113"/>
              <w:jc w:val="center"/>
              <w:rPr>
                <w:b/>
              </w:rPr>
            </w:pPr>
          </w:p>
        </w:tc>
        <w:tc>
          <w:tcPr>
            <w:tcW w:w="2008" w:type="dxa"/>
          </w:tcPr>
          <w:p w14:paraId="53658B7E" w14:textId="77777777" w:rsidR="00816347" w:rsidRDefault="00816347" w:rsidP="00816347">
            <w:r>
              <w:t>Science</w:t>
            </w:r>
          </w:p>
          <w:p w14:paraId="79A53F08" w14:textId="77777777" w:rsidR="00816347" w:rsidRDefault="00816347" w:rsidP="00816347"/>
        </w:tc>
        <w:tc>
          <w:tcPr>
            <w:tcW w:w="2237" w:type="dxa"/>
          </w:tcPr>
          <w:p w14:paraId="53700313" w14:textId="77777777" w:rsidR="00816347" w:rsidRDefault="00816347" w:rsidP="00816347"/>
        </w:tc>
        <w:tc>
          <w:tcPr>
            <w:tcW w:w="2305" w:type="dxa"/>
          </w:tcPr>
          <w:p w14:paraId="0B32E2C5" w14:textId="77777777" w:rsidR="00816347" w:rsidRDefault="00816347" w:rsidP="00816347">
            <w:r>
              <w:t>Foreign language</w:t>
            </w:r>
          </w:p>
          <w:p w14:paraId="3A326480" w14:textId="77777777" w:rsidR="00816347" w:rsidRDefault="00816347" w:rsidP="00816347">
            <w:r>
              <w:t>ICT</w:t>
            </w:r>
            <w:r w:rsidR="00A23070">
              <w:t xml:space="preserve"> &amp; Computing</w:t>
            </w:r>
          </w:p>
          <w:p w14:paraId="3A466089" w14:textId="77777777" w:rsidR="00816347" w:rsidRDefault="00816347" w:rsidP="00816347">
            <w:r>
              <w:t>Foundation subjects</w:t>
            </w:r>
            <w:proofErr w:type="gramStart"/>
            <w:r>
              <w:t>-(</w:t>
            </w:r>
            <w:proofErr w:type="gramEnd"/>
            <w:r>
              <w:t>Art &amp; Design, geography, History, D&amp;T, music)</w:t>
            </w:r>
          </w:p>
        </w:tc>
        <w:tc>
          <w:tcPr>
            <w:tcW w:w="2139" w:type="dxa"/>
          </w:tcPr>
          <w:p w14:paraId="38F24009" w14:textId="77777777" w:rsidR="00816347" w:rsidRDefault="00816347" w:rsidP="00816347"/>
        </w:tc>
        <w:tc>
          <w:tcPr>
            <w:tcW w:w="2242" w:type="dxa"/>
          </w:tcPr>
          <w:p w14:paraId="408F720F" w14:textId="77777777" w:rsidR="00816347" w:rsidRDefault="00816347" w:rsidP="00816347"/>
        </w:tc>
        <w:tc>
          <w:tcPr>
            <w:tcW w:w="2203" w:type="dxa"/>
          </w:tcPr>
          <w:p w14:paraId="5A178CA7" w14:textId="77777777" w:rsidR="00816347" w:rsidRDefault="00816347" w:rsidP="00816347"/>
        </w:tc>
      </w:tr>
      <w:tr w:rsidR="00816347" w14:paraId="5F580DFB" w14:textId="77777777" w:rsidTr="00A62098">
        <w:trPr>
          <w:cantSplit/>
          <w:trHeight w:val="1134"/>
        </w:trPr>
        <w:tc>
          <w:tcPr>
            <w:tcW w:w="816" w:type="dxa"/>
            <w:shd w:val="clear" w:color="auto" w:fill="C0C0C0"/>
            <w:textDirection w:val="btLr"/>
          </w:tcPr>
          <w:p w14:paraId="2CCFF84F" w14:textId="5EAB5A40" w:rsidR="00816347" w:rsidRDefault="00D36242" w:rsidP="00816347">
            <w:pPr>
              <w:ind w:left="113" w:right="113"/>
              <w:jc w:val="center"/>
              <w:rPr>
                <w:b/>
              </w:rPr>
            </w:pPr>
            <w:r>
              <w:rPr>
                <w:b/>
              </w:rPr>
              <w:t>2022</w:t>
            </w:r>
            <w:r>
              <w:rPr>
                <w:b/>
              </w:rPr>
              <w:t xml:space="preserve"> </w:t>
            </w:r>
            <w:r w:rsidR="009C7836">
              <w:rPr>
                <w:b/>
              </w:rPr>
              <w:t>20</w:t>
            </w:r>
            <w:r>
              <w:rPr>
                <w:b/>
              </w:rPr>
              <w:t>25</w:t>
            </w:r>
            <w:r w:rsidR="009C7836">
              <w:rPr>
                <w:b/>
              </w:rPr>
              <w:t xml:space="preserve"> </w:t>
            </w:r>
          </w:p>
        </w:tc>
        <w:tc>
          <w:tcPr>
            <w:tcW w:w="2008" w:type="dxa"/>
          </w:tcPr>
          <w:p w14:paraId="4175C564" w14:textId="77777777" w:rsidR="00816347" w:rsidRDefault="00816347" w:rsidP="00816347"/>
        </w:tc>
        <w:tc>
          <w:tcPr>
            <w:tcW w:w="2237" w:type="dxa"/>
          </w:tcPr>
          <w:p w14:paraId="5E226D3C" w14:textId="77777777" w:rsidR="00816347" w:rsidRDefault="00816347" w:rsidP="00816347"/>
        </w:tc>
        <w:tc>
          <w:tcPr>
            <w:tcW w:w="2305" w:type="dxa"/>
          </w:tcPr>
          <w:p w14:paraId="69C583D1" w14:textId="57B2FF7A" w:rsidR="00816347" w:rsidRDefault="00A62098" w:rsidP="00816347">
            <w:r>
              <w:t>Feedback</w:t>
            </w:r>
            <w:r w:rsidR="00816347">
              <w:t xml:space="preserve"> &amp; marking</w:t>
            </w:r>
          </w:p>
          <w:p w14:paraId="595ECDC7" w14:textId="77777777" w:rsidR="00816347" w:rsidRDefault="00816347" w:rsidP="00816347">
            <w:r>
              <w:t>PE</w:t>
            </w:r>
          </w:p>
          <w:p w14:paraId="250937DE" w14:textId="006D7880" w:rsidR="00816347" w:rsidRDefault="00816347" w:rsidP="00816347"/>
        </w:tc>
        <w:tc>
          <w:tcPr>
            <w:tcW w:w="2139" w:type="dxa"/>
          </w:tcPr>
          <w:p w14:paraId="6DB0FAB1" w14:textId="77777777" w:rsidR="00816347" w:rsidRDefault="00816347" w:rsidP="00816347"/>
        </w:tc>
        <w:tc>
          <w:tcPr>
            <w:tcW w:w="2242" w:type="dxa"/>
          </w:tcPr>
          <w:p w14:paraId="398E373C" w14:textId="77777777" w:rsidR="00816347" w:rsidRDefault="00816347" w:rsidP="00816347">
            <w:r>
              <w:t>Planning</w:t>
            </w:r>
          </w:p>
          <w:p w14:paraId="1FE9D808" w14:textId="77777777" w:rsidR="00816347" w:rsidRDefault="00816347" w:rsidP="00816347">
            <w:r>
              <w:t>Homework</w:t>
            </w:r>
          </w:p>
        </w:tc>
        <w:tc>
          <w:tcPr>
            <w:tcW w:w="2203" w:type="dxa"/>
          </w:tcPr>
          <w:p w14:paraId="69117F93" w14:textId="77777777" w:rsidR="00816347" w:rsidRDefault="00D827BC" w:rsidP="00816347">
            <w:r>
              <w:t>Review mission statement and vision</w:t>
            </w:r>
          </w:p>
        </w:tc>
      </w:tr>
    </w:tbl>
    <w:p w14:paraId="501D3F62" w14:textId="77777777" w:rsidR="0007046F" w:rsidRDefault="0007046F"/>
    <w:p w14:paraId="0D156D58" w14:textId="77777777" w:rsidR="0007046F" w:rsidRDefault="0007046F"/>
    <w:sectPr w:rsidR="0007046F" w:rsidSect="00816347">
      <w:pgSz w:w="16840" w:h="11907" w:orient="landscape" w:code="9"/>
      <w:pgMar w:top="720" w:right="1440" w:bottom="568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5E6B"/>
    <w:rsid w:val="0007046F"/>
    <w:rsid w:val="000D30F0"/>
    <w:rsid w:val="00103551"/>
    <w:rsid w:val="002F5817"/>
    <w:rsid w:val="003A2E9F"/>
    <w:rsid w:val="003B0717"/>
    <w:rsid w:val="003F6607"/>
    <w:rsid w:val="00545E6B"/>
    <w:rsid w:val="00625BF1"/>
    <w:rsid w:val="00761FD2"/>
    <w:rsid w:val="0078685B"/>
    <w:rsid w:val="0080034C"/>
    <w:rsid w:val="00816347"/>
    <w:rsid w:val="008F7F4B"/>
    <w:rsid w:val="009C7836"/>
    <w:rsid w:val="00A23070"/>
    <w:rsid w:val="00A62098"/>
    <w:rsid w:val="00A8128D"/>
    <w:rsid w:val="00B06E37"/>
    <w:rsid w:val="00CF3E5A"/>
    <w:rsid w:val="00CF7ED3"/>
    <w:rsid w:val="00D36242"/>
    <w:rsid w:val="00D827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6264CFE"/>
  <w15:chartTrackingRefBased/>
  <w15:docId w15:val="{2D8B3625-38C8-45AF-81FB-D3EC8E20F6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8128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128D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870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79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136</Words>
  <Characters>780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cp:lastModifiedBy>K S-R Headteacher</cp:lastModifiedBy>
  <cp:revision>8</cp:revision>
  <cp:lastPrinted>2018-10-30T15:44:00Z</cp:lastPrinted>
  <dcterms:created xsi:type="dcterms:W3CDTF">2018-10-30T15:48:00Z</dcterms:created>
  <dcterms:modified xsi:type="dcterms:W3CDTF">2021-09-23T13:13:00Z</dcterms:modified>
</cp:coreProperties>
</file>