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008"/>
        <w:gridCol w:w="2237"/>
        <w:gridCol w:w="2242"/>
        <w:gridCol w:w="2202"/>
        <w:gridCol w:w="2242"/>
        <w:gridCol w:w="2203"/>
      </w:tblGrid>
      <w:tr w:rsidR="0007046F" w:rsidTr="00816347">
        <w:tc>
          <w:tcPr>
            <w:tcW w:w="13950" w:type="dxa"/>
            <w:gridSpan w:val="7"/>
          </w:tcPr>
          <w:p w:rsidR="0007046F" w:rsidRDefault="0007046F">
            <w:pPr>
              <w:pStyle w:val="Heading1"/>
              <w:jc w:val="center"/>
            </w:pPr>
            <w:r>
              <w:t xml:space="preserve">Curriculum &amp; Admissions Management Timetable </w:t>
            </w:r>
          </w:p>
        </w:tc>
      </w:tr>
      <w:tr w:rsidR="0007046F" w:rsidTr="008163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07046F" w:rsidRDefault="0007046F"/>
        </w:tc>
        <w:tc>
          <w:tcPr>
            <w:tcW w:w="4245" w:type="dxa"/>
            <w:gridSpan w:val="2"/>
            <w:tcBorders>
              <w:left w:val="nil"/>
            </w:tcBorders>
            <w:shd w:val="clear" w:color="auto" w:fill="C0C0C0"/>
          </w:tcPr>
          <w:p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444" w:type="dxa"/>
            <w:gridSpan w:val="2"/>
            <w:shd w:val="clear" w:color="auto" w:fill="C0C0C0"/>
          </w:tcPr>
          <w:p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4445" w:type="dxa"/>
            <w:gridSpan w:val="2"/>
            <w:shd w:val="clear" w:color="auto" w:fill="C0C0C0"/>
          </w:tcPr>
          <w:p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07046F" w:rsidTr="00816347">
        <w:trPr>
          <w:cantSplit/>
          <w:trHeight w:val="1134"/>
        </w:trPr>
        <w:tc>
          <w:tcPr>
            <w:tcW w:w="816" w:type="dxa"/>
            <w:tcBorders>
              <w:top w:val="nil"/>
            </w:tcBorders>
            <w:shd w:val="clear" w:color="auto" w:fill="C0C0C0"/>
            <w:textDirection w:val="btLr"/>
          </w:tcPr>
          <w:p w:rsidR="0007046F" w:rsidRDefault="00B06E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="0007046F">
              <w:rPr>
                <w:b/>
              </w:rPr>
              <w:t>Repeating  Tasks</w:t>
            </w:r>
          </w:p>
        </w:tc>
        <w:tc>
          <w:tcPr>
            <w:tcW w:w="2008" w:type="dxa"/>
          </w:tcPr>
          <w:p w:rsidR="002F5817" w:rsidRDefault="002F5817"/>
          <w:p w:rsidR="002F5817" w:rsidRDefault="003F6607">
            <w:r>
              <w:t>Review terms of reference</w:t>
            </w:r>
          </w:p>
          <w:p w:rsidR="008F7F4B" w:rsidRDefault="008F7F4B"/>
          <w:p w:rsidR="003F6607" w:rsidRDefault="003F6607" w:rsidP="003F6607">
            <w:r>
              <w:t>Progress &amp; results review</w:t>
            </w:r>
          </w:p>
          <w:p w:rsidR="003F6607" w:rsidRDefault="003F6607"/>
          <w:p w:rsidR="008F7F4B" w:rsidRDefault="008F7F4B" w:rsidP="008F7F4B">
            <w:r>
              <w:t>Adviser’s Summary report</w:t>
            </w:r>
          </w:p>
          <w:p w:rsidR="0007046F" w:rsidRDefault="0007046F" w:rsidP="00625BF1"/>
        </w:tc>
        <w:tc>
          <w:tcPr>
            <w:tcW w:w="2237" w:type="dxa"/>
          </w:tcPr>
          <w:p w:rsidR="0007046F" w:rsidRDefault="0007046F"/>
          <w:p w:rsidR="00625BF1" w:rsidRDefault="00625BF1" w:rsidP="00625BF1">
            <w:r>
              <w:t xml:space="preserve">Admissions </w:t>
            </w:r>
          </w:p>
          <w:p w:rsidR="00625BF1" w:rsidRDefault="00625BF1" w:rsidP="00625BF1"/>
          <w:p w:rsidR="00625BF1" w:rsidRDefault="00625BF1" w:rsidP="00625BF1">
            <w:r>
              <w:t>SEN</w:t>
            </w:r>
          </w:p>
          <w:p w:rsidR="00625BF1" w:rsidRDefault="00625BF1" w:rsidP="00625BF1"/>
          <w:p w:rsidR="00625BF1" w:rsidRDefault="00625BF1" w:rsidP="00625BF1">
            <w:r>
              <w:t>Equality</w:t>
            </w:r>
          </w:p>
          <w:p w:rsidR="0007046F" w:rsidRDefault="0007046F"/>
          <w:p w:rsidR="0007046F" w:rsidRDefault="0007046F"/>
          <w:p w:rsidR="0007046F" w:rsidRDefault="0007046F" w:rsidP="008F7F4B"/>
        </w:tc>
        <w:tc>
          <w:tcPr>
            <w:tcW w:w="2242" w:type="dxa"/>
          </w:tcPr>
          <w:p w:rsidR="0007046F" w:rsidRDefault="0007046F"/>
          <w:p w:rsidR="008F7F4B" w:rsidRDefault="008F7F4B" w:rsidP="008F7F4B">
            <w:r>
              <w:t>Admissions for Sept. updates &amp; ranking</w:t>
            </w:r>
          </w:p>
          <w:p w:rsidR="0007046F" w:rsidRDefault="0007046F"/>
          <w:p w:rsidR="008F7F4B" w:rsidRDefault="008F7F4B">
            <w:r>
              <w:t>Parent questionnaire</w:t>
            </w:r>
          </w:p>
          <w:p w:rsidR="008F7F4B" w:rsidRDefault="008F7F4B"/>
          <w:p w:rsidR="008F7F4B" w:rsidRDefault="008F7F4B">
            <w:r>
              <w:t>Pupil questionnaire feedback / results</w:t>
            </w:r>
          </w:p>
          <w:p w:rsidR="008F7F4B" w:rsidRDefault="008F7F4B"/>
          <w:p w:rsidR="0080034C" w:rsidRDefault="0080034C"/>
        </w:tc>
        <w:tc>
          <w:tcPr>
            <w:tcW w:w="2202" w:type="dxa"/>
          </w:tcPr>
          <w:p w:rsidR="0007046F" w:rsidRDefault="0007046F"/>
          <w:p w:rsidR="00A8128D" w:rsidRDefault="00A8128D" w:rsidP="00A8128D">
            <w:r>
              <w:t>Progress &amp; results review</w:t>
            </w:r>
          </w:p>
          <w:p w:rsidR="0007046F" w:rsidRDefault="0007046F"/>
          <w:p w:rsidR="0007046F" w:rsidRDefault="0007046F"/>
          <w:p w:rsidR="0007046F" w:rsidRDefault="0007046F"/>
        </w:tc>
        <w:tc>
          <w:tcPr>
            <w:tcW w:w="2242" w:type="dxa"/>
          </w:tcPr>
          <w:p w:rsidR="0007046F" w:rsidRDefault="0007046F"/>
          <w:p w:rsidR="008F7F4B" w:rsidRDefault="008F7F4B" w:rsidP="008F7F4B">
            <w:r>
              <w:t>Parent questionnaire feedback / results</w:t>
            </w:r>
          </w:p>
          <w:p w:rsidR="0080034C" w:rsidRDefault="0080034C" w:rsidP="0080034C"/>
          <w:p w:rsidR="0080034C" w:rsidRDefault="008F7F4B" w:rsidP="0080034C">
            <w:r>
              <w:t>Home school agreement</w:t>
            </w:r>
          </w:p>
          <w:p w:rsidR="0080034C" w:rsidRDefault="0080034C" w:rsidP="0080034C"/>
          <w:p w:rsidR="0080034C" w:rsidRDefault="00761FD2" w:rsidP="008F7F4B">
            <w:r>
              <w:t>Review website / prospectus</w:t>
            </w:r>
          </w:p>
        </w:tc>
        <w:tc>
          <w:tcPr>
            <w:tcW w:w="2203" w:type="dxa"/>
          </w:tcPr>
          <w:p w:rsidR="0007046F" w:rsidRDefault="0007046F"/>
          <w:p w:rsidR="00A8128D" w:rsidRDefault="00A8128D" w:rsidP="00A8128D">
            <w:r>
              <w:t>Progress &amp; results review</w:t>
            </w:r>
          </w:p>
          <w:p w:rsidR="0007046F" w:rsidRDefault="0007046F"/>
          <w:p w:rsidR="0007046F" w:rsidRDefault="0007046F" w:rsidP="002F5817"/>
        </w:tc>
      </w:tr>
      <w:tr w:rsidR="003F6607" w:rsidTr="00816347">
        <w:trPr>
          <w:cantSplit/>
          <w:trHeight w:val="955"/>
        </w:trPr>
        <w:tc>
          <w:tcPr>
            <w:tcW w:w="816" w:type="dxa"/>
            <w:shd w:val="clear" w:color="auto" w:fill="C0C0C0"/>
            <w:textDirection w:val="btLr"/>
          </w:tcPr>
          <w:p w:rsidR="003F6607" w:rsidRDefault="003F660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Odd years</w:t>
            </w:r>
          </w:p>
        </w:tc>
        <w:tc>
          <w:tcPr>
            <w:tcW w:w="2008" w:type="dxa"/>
          </w:tcPr>
          <w:p w:rsidR="003F6607" w:rsidRDefault="003F6607" w:rsidP="003F6607">
            <w:r>
              <w:t>Maths</w:t>
            </w:r>
          </w:p>
          <w:p w:rsidR="003F6607" w:rsidRDefault="003F6607"/>
        </w:tc>
        <w:tc>
          <w:tcPr>
            <w:tcW w:w="2237" w:type="dxa"/>
          </w:tcPr>
          <w:p w:rsidR="003F6607" w:rsidRDefault="003F6607" w:rsidP="00761FD2"/>
        </w:tc>
        <w:tc>
          <w:tcPr>
            <w:tcW w:w="2242" w:type="dxa"/>
          </w:tcPr>
          <w:p w:rsidR="00816347" w:rsidRDefault="00816347" w:rsidP="00816347">
            <w:r>
              <w:t>EYFS</w:t>
            </w:r>
          </w:p>
          <w:p w:rsidR="003F6607" w:rsidRDefault="003F6607"/>
        </w:tc>
        <w:tc>
          <w:tcPr>
            <w:tcW w:w="2202" w:type="dxa"/>
          </w:tcPr>
          <w:p w:rsidR="003F6607" w:rsidRDefault="003F6607"/>
        </w:tc>
        <w:tc>
          <w:tcPr>
            <w:tcW w:w="2242" w:type="dxa"/>
          </w:tcPr>
          <w:p w:rsidR="008F7F4B" w:rsidRDefault="008F7F4B" w:rsidP="008F7F4B">
            <w:r>
              <w:t>RE</w:t>
            </w:r>
          </w:p>
          <w:p w:rsidR="00761FD2" w:rsidRDefault="00761FD2" w:rsidP="008F7F4B">
            <w:r>
              <w:t>Collective worship</w:t>
            </w:r>
          </w:p>
          <w:p w:rsidR="003F6607" w:rsidRDefault="003F6607" w:rsidP="00816347"/>
        </w:tc>
        <w:tc>
          <w:tcPr>
            <w:tcW w:w="2203" w:type="dxa"/>
          </w:tcPr>
          <w:p w:rsidR="003F6607" w:rsidRDefault="003F6607"/>
        </w:tc>
      </w:tr>
      <w:tr w:rsidR="00816347" w:rsidTr="00816347">
        <w:trPr>
          <w:cantSplit/>
          <w:trHeight w:val="997"/>
        </w:trPr>
        <w:tc>
          <w:tcPr>
            <w:tcW w:w="816" w:type="dxa"/>
            <w:shd w:val="clear" w:color="auto" w:fill="C0C0C0"/>
            <w:textDirection w:val="btLr"/>
          </w:tcPr>
          <w:p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Even years</w:t>
            </w:r>
          </w:p>
        </w:tc>
        <w:tc>
          <w:tcPr>
            <w:tcW w:w="2008" w:type="dxa"/>
          </w:tcPr>
          <w:p w:rsidR="00816347" w:rsidRDefault="00816347" w:rsidP="00816347">
            <w:r>
              <w:t>English</w:t>
            </w:r>
          </w:p>
        </w:tc>
        <w:tc>
          <w:tcPr>
            <w:tcW w:w="2237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Assessment, reporting and recording</w:t>
            </w:r>
          </w:p>
        </w:tc>
        <w:tc>
          <w:tcPr>
            <w:tcW w:w="2202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Attendance</w:t>
            </w:r>
          </w:p>
          <w:p w:rsidR="00816347" w:rsidRDefault="00816347" w:rsidP="00816347">
            <w:r>
              <w:t>Behaviour</w:t>
            </w:r>
          </w:p>
          <w:p w:rsidR="00816347" w:rsidRDefault="00816347" w:rsidP="00816347">
            <w:r>
              <w:t>Anti-bullying</w:t>
            </w:r>
          </w:p>
        </w:tc>
        <w:tc>
          <w:tcPr>
            <w:tcW w:w="2203" w:type="dxa"/>
          </w:tcPr>
          <w:p w:rsidR="00816347" w:rsidRDefault="00816347" w:rsidP="00816347"/>
        </w:tc>
      </w:tr>
      <w:tr w:rsidR="00816347" w:rsidTr="00816347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008" w:type="dxa"/>
          </w:tcPr>
          <w:p w:rsidR="00816347" w:rsidRDefault="00816347" w:rsidP="00816347">
            <w:r>
              <w:t>Gifted and talented</w:t>
            </w:r>
          </w:p>
        </w:tc>
        <w:tc>
          <w:tcPr>
            <w:tcW w:w="2237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Educational visits</w:t>
            </w:r>
          </w:p>
          <w:p w:rsidR="00816347" w:rsidRDefault="00816347" w:rsidP="00816347">
            <w:r>
              <w:t>PHSE</w:t>
            </w:r>
          </w:p>
          <w:p w:rsidR="00816347" w:rsidRDefault="00816347" w:rsidP="00816347">
            <w:r>
              <w:t>SRE</w:t>
            </w:r>
          </w:p>
        </w:tc>
        <w:tc>
          <w:tcPr>
            <w:tcW w:w="2202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Handwriting</w:t>
            </w:r>
          </w:p>
        </w:tc>
        <w:tc>
          <w:tcPr>
            <w:tcW w:w="2203" w:type="dxa"/>
          </w:tcPr>
          <w:p w:rsidR="00816347" w:rsidRDefault="00816347" w:rsidP="00816347"/>
        </w:tc>
      </w:tr>
      <w:tr w:rsidR="00816347" w:rsidTr="00816347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008" w:type="dxa"/>
          </w:tcPr>
          <w:p w:rsidR="00816347" w:rsidRDefault="00816347" w:rsidP="00816347">
            <w:r>
              <w:t>Science</w:t>
            </w:r>
          </w:p>
          <w:p w:rsidR="00816347" w:rsidRDefault="00816347" w:rsidP="00816347"/>
        </w:tc>
        <w:tc>
          <w:tcPr>
            <w:tcW w:w="2237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Foreign language</w:t>
            </w:r>
          </w:p>
          <w:p w:rsidR="00816347" w:rsidRDefault="00816347" w:rsidP="00816347">
            <w:r>
              <w:t>ICT</w:t>
            </w:r>
            <w:r w:rsidR="00A23070">
              <w:t xml:space="preserve"> &amp; Computing</w:t>
            </w:r>
          </w:p>
          <w:p w:rsidR="00816347" w:rsidRDefault="00816347" w:rsidP="00816347">
            <w:r>
              <w:t>Foundation subjects</w:t>
            </w:r>
            <w:proofErr w:type="gramStart"/>
            <w:r>
              <w:t>-(</w:t>
            </w:r>
            <w:proofErr w:type="gramEnd"/>
            <w:r>
              <w:t>Art &amp; Design, geography, History, D&amp;T, music)</w:t>
            </w:r>
          </w:p>
        </w:tc>
        <w:tc>
          <w:tcPr>
            <w:tcW w:w="2202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/>
        </w:tc>
        <w:tc>
          <w:tcPr>
            <w:tcW w:w="2203" w:type="dxa"/>
          </w:tcPr>
          <w:p w:rsidR="00816347" w:rsidRDefault="00816347" w:rsidP="00816347"/>
        </w:tc>
      </w:tr>
      <w:tr w:rsidR="00816347" w:rsidTr="00816347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2019 2022</w:t>
            </w:r>
          </w:p>
        </w:tc>
        <w:tc>
          <w:tcPr>
            <w:tcW w:w="2008" w:type="dxa"/>
          </w:tcPr>
          <w:p w:rsidR="00816347" w:rsidRDefault="00816347" w:rsidP="00816347"/>
        </w:tc>
        <w:tc>
          <w:tcPr>
            <w:tcW w:w="2237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Presentation &amp; marking</w:t>
            </w:r>
          </w:p>
          <w:p w:rsidR="00816347" w:rsidRDefault="00816347" w:rsidP="00816347">
            <w:r>
              <w:t>PE</w:t>
            </w:r>
          </w:p>
          <w:p w:rsidR="00816347" w:rsidRDefault="00816347" w:rsidP="00816347">
            <w:r>
              <w:t>Physical activity</w:t>
            </w:r>
          </w:p>
        </w:tc>
        <w:tc>
          <w:tcPr>
            <w:tcW w:w="2202" w:type="dxa"/>
          </w:tcPr>
          <w:p w:rsidR="00816347" w:rsidRDefault="00816347" w:rsidP="00816347"/>
        </w:tc>
        <w:tc>
          <w:tcPr>
            <w:tcW w:w="2242" w:type="dxa"/>
          </w:tcPr>
          <w:p w:rsidR="00816347" w:rsidRDefault="00816347" w:rsidP="00816347">
            <w:r>
              <w:t>Planning</w:t>
            </w:r>
          </w:p>
          <w:p w:rsidR="00816347" w:rsidRDefault="00816347" w:rsidP="00816347">
            <w:r>
              <w:t>Homework</w:t>
            </w:r>
          </w:p>
        </w:tc>
        <w:tc>
          <w:tcPr>
            <w:tcW w:w="2203" w:type="dxa"/>
          </w:tcPr>
          <w:p w:rsidR="00816347" w:rsidRDefault="00D827BC" w:rsidP="00816347">
            <w:r>
              <w:t>Review mission statement and vision</w:t>
            </w:r>
            <w:bookmarkStart w:id="0" w:name="_GoBack"/>
            <w:bookmarkEnd w:id="0"/>
          </w:p>
        </w:tc>
      </w:tr>
    </w:tbl>
    <w:p w:rsidR="0007046F" w:rsidRDefault="0007046F"/>
    <w:p w:rsidR="0007046F" w:rsidRDefault="0007046F"/>
    <w:sectPr w:rsidR="0007046F" w:rsidSect="00816347">
      <w:pgSz w:w="16840" w:h="11907" w:orient="landscape" w:code="9"/>
      <w:pgMar w:top="720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6B"/>
    <w:rsid w:val="0007046F"/>
    <w:rsid w:val="002F5817"/>
    <w:rsid w:val="003A2E9F"/>
    <w:rsid w:val="003F6607"/>
    <w:rsid w:val="00545E6B"/>
    <w:rsid w:val="00625BF1"/>
    <w:rsid w:val="00761FD2"/>
    <w:rsid w:val="0078685B"/>
    <w:rsid w:val="0080034C"/>
    <w:rsid w:val="00816347"/>
    <w:rsid w:val="008F7F4B"/>
    <w:rsid w:val="009C7836"/>
    <w:rsid w:val="00A23070"/>
    <w:rsid w:val="00A8128D"/>
    <w:rsid w:val="00B06E37"/>
    <w:rsid w:val="00CF3E5A"/>
    <w:rsid w:val="00CF7ED3"/>
    <w:rsid w:val="00D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64CFE"/>
  <w15:chartTrackingRefBased/>
  <w15:docId w15:val="{2D8B3625-38C8-45AF-81FB-D3EC8E2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Kerry Stafford-Roberts</cp:lastModifiedBy>
  <cp:revision>3</cp:revision>
  <cp:lastPrinted>2018-10-30T15:44:00Z</cp:lastPrinted>
  <dcterms:created xsi:type="dcterms:W3CDTF">2018-10-30T15:48:00Z</dcterms:created>
  <dcterms:modified xsi:type="dcterms:W3CDTF">2018-11-09T10:25:00Z</dcterms:modified>
</cp:coreProperties>
</file>